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2D1" w14:textId="38140FA3" w:rsidR="00E51CB5" w:rsidRPr="0027358E" w:rsidRDefault="008A6DFC" w:rsidP="0027358E">
      <w:pPr>
        <w:pStyle w:val="a3"/>
        <w:rPr>
          <w:rFonts w:ascii="TH SarabunPSK" w:hAnsi="TH SarabunPSK" w:cs="TH SarabunPSK"/>
          <w:b/>
          <w:bCs/>
          <w:sz w:val="28"/>
          <w:szCs w:val="28"/>
        </w:rPr>
      </w:pPr>
      <w:r w:rsidRPr="00C1648A">
        <w:rPr>
          <w:rFonts w:ascii="TH SarabunPSK" w:hAnsi="TH SarabunPSK" w:cs="TH SarabunPSK"/>
          <w:b/>
          <w:bCs/>
          <w:cs/>
        </w:rPr>
        <w:t>แบบฟอร์ม</w:t>
      </w:r>
      <w:r w:rsidR="0009778A" w:rsidRPr="00C1648A">
        <w:rPr>
          <w:rFonts w:ascii="TH SarabunPSK" w:hAnsi="TH SarabunPSK" w:cs="TH SarabunPSK"/>
          <w:b/>
          <w:bCs/>
          <w:cs/>
        </w:rPr>
        <w:t>การขอรับค่าตอบแทนการตีพิมพ์ผลงานวิจัยในวารสารวิชาการ</w:t>
      </w:r>
    </w:p>
    <w:p w14:paraId="697604B7" w14:textId="77777777" w:rsidR="008A6DFC" w:rsidRPr="008D5B0E" w:rsidRDefault="008A6DFC" w:rsidP="008A6DFC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14:paraId="6F9FC3AF" w14:textId="0CCF3572" w:rsidR="00E51CB5" w:rsidRPr="002F49B8" w:rsidRDefault="00E51CB5">
      <w:pPr>
        <w:pStyle w:val="a4"/>
        <w:jc w:val="left"/>
        <w:rPr>
          <w:rFonts w:ascii="TH SarabunPSK" w:hAnsi="TH SarabunPSK" w:cs="TH SarabunPSK"/>
          <w:sz w:val="10"/>
          <w:szCs w:val="10"/>
        </w:rPr>
      </w:pPr>
    </w:p>
    <w:p w14:paraId="5F22FD4B" w14:textId="77777777" w:rsidR="004D38BD" w:rsidRDefault="00E51CB5" w:rsidP="00707068">
      <w:pPr>
        <w:pStyle w:val="a4"/>
        <w:spacing w:line="276" w:lineRule="auto"/>
        <w:ind w:firstLine="720"/>
        <w:jc w:val="lef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ข้าพเจ้า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</w:t>
      </w:r>
      <w:r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.....................................</w:t>
      </w:r>
      <w:r w:rsidR="00B95234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</w:t>
      </w:r>
      <w:r w:rsidR="00C1648A" w:rsidRPr="00A9389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</w:t>
      </w:r>
      <w:r w:rsidR="00B95234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</w:t>
      </w:r>
      <w:r w:rsidR="004D38B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..............ตำแหน่งทางวิชาการ..............................................</w:t>
      </w:r>
    </w:p>
    <w:p w14:paraId="5C5C15AA" w14:textId="77777777" w:rsidR="004D38BD" w:rsidRDefault="009C3C7B" w:rsidP="00707068">
      <w:pPr>
        <w:pStyle w:val="a4"/>
        <w:spacing w:line="276" w:lineRule="auto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สาขา</w:t>
      </w:r>
      <w:r w:rsidR="000D0A9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วิชา......................................................................................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</w:t>
      </w:r>
      <w:r w:rsidR="000D0A9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</w:t>
      </w:r>
      <w:r w:rsidR="00B95234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สังกัดคณะ</w:t>
      </w:r>
      <w:r w:rsidR="00E51CB5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</w:t>
      </w:r>
      <w:r w:rsidR="00E51CB5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</w:t>
      </w:r>
      <w:r w:rsidR="00B95234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</w:t>
      </w:r>
      <w:r w:rsidR="00C1648A" w:rsidRPr="00A9389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</w:t>
      </w:r>
      <w:r w:rsidR="004D38B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</w:t>
      </w:r>
    </w:p>
    <w:p w14:paraId="0DD30A67" w14:textId="165EE4FE" w:rsidR="008533C2" w:rsidRDefault="008533C2" w:rsidP="00707068">
      <w:pPr>
        <w:pStyle w:val="a4"/>
        <w:spacing w:line="276" w:lineRule="auto"/>
        <w:ind w:firstLine="720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B429DF">
        <w:rPr>
          <w:rFonts w:ascii="TH SarabunPSK" w:hAnsi="TH SarabunPSK" w:cs="TH SarabunPSK" w:hint="cs"/>
          <w:b w:val="0"/>
          <w:bCs w:val="0"/>
        </w:rPr>
        <w:sym w:font="Wingdings 2" w:char="F0A3"/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8533C2">
        <w:rPr>
          <w:rFonts w:ascii="TH SarabunPSK" w:hAnsi="TH SarabunPSK" w:cs="TH SarabunPSK"/>
          <w:b w:val="0"/>
          <w:bCs w:val="0"/>
          <w:sz w:val="28"/>
          <w:szCs w:val="28"/>
          <w:cs/>
        </w:rPr>
        <w:t>เป็นผู้ประพันธ์อันดับแรก (</w:t>
      </w:r>
      <w:r w:rsidRPr="008533C2">
        <w:rPr>
          <w:rFonts w:ascii="TH SarabunPSK" w:hAnsi="TH SarabunPSK" w:cs="TH SarabunPSK"/>
          <w:b w:val="0"/>
          <w:bCs w:val="0"/>
          <w:sz w:val="28"/>
          <w:szCs w:val="28"/>
        </w:rPr>
        <w:t>First Author)</w:t>
      </w:r>
      <w:r w:rsidR="00707068">
        <w:rPr>
          <w:rFonts w:ascii="TH SarabunPSK" w:hAnsi="TH SarabunPSK" w:cs="TH SarabunPSK"/>
          <w:b w:val="0"/>
          <w:bCs w:val="0"/>
          <w:sz w:val="28"/>
          <w:szCs w:val="28"/>
        </w:rPr>
        <w:tab/>
      </w:r>
      <w:r w:rsidRPr="008533C2"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B429DF">
        <w:rPr>
          <w:rFonts w:ascii="TH SarabunPSK" w:hAnsi="TH SarabunPSK" w:cs="TH SarabunPSK" w:hint="cs"/>
          <w:b w:val="0"/>
          <w:bCs w:val="0"/>
        </w:rPr>
        <w:sym w:font="Wingdings 2" w:char="F0A3"/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 </w:t>
      </w:r>
      <w:r w:rsidRPr="008533C2">
        <w:rPr>
          <w:rFonts w:ascii="TH SarabunPSK" w:hAnsi="TH SarabunPSK" w:cs="TH SarabunPSK"/>
          <w:b w:val="0"/>
          <w:bCs w:val="0"/>
          <w:sz w:val="28"/>
          <w:szCs w:val="28"/>
          <w:cs/>
        </w:rPr>
        <w:t>เป็นผู้ประพันธ์บรรณกิจ (</w:t>
      </w:r>
      <w:r w:rsidRPr="008533C2">
        <w:rPr>
          <w:rFonts w:ascii="TH SarabunPSK" w:hAnsi="TH SarabunPSK" w:cs="TH SarabunPSK"/>
          <w:b w:val="0"/>
          <w:bCs w:val="0"/>
          <w:sz w:val="28"/>
          <w:szCs w:val="28"/>
        </w:rPr>
        <w:t>Corresponding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 xml:space="preserve"> A</w:t>
      </w:r>
      <w:r w:rsidRPr="008533C2">
        <w:rPr>
          <w:rFonts w:ascii="TH SarabunPSK" w:hAnsi="TH SarabunPSK" w:cs="TH SarabunPSK"/>
          <w:b w:val="0"/>
          <w:bCs w:val="0"/>
          <w:sz w:val="28"/>
          <w:szCs w:val="28"/>
        </w:rPr>
        <w:t>uthor)</w:t>
      </w:r>
    </w:p>
    <w:p w14:paraId="53B7F86B" w14:textId="00D565AB" w:rsidR="00E51CB5" w:rsidRPr="00A93890" w:rsidRDefault="004D38BD" w:rsidP="00707068">
      <w:pPr>
        <w:pStyle w:val="a4"/>
        <w:spacing w:line="276" w:lineRule="auto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/>
          <w:b w:val="0"/>
          <w:bCs w:val="0"/>
          <w:sz w:val="28"/>
          <w:szCs w:val="28"/>
          <w:cs/>
        </w:rPr>
        <w:t>บทความวิจัยเรื่อง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...............................................................................................................</w:t>
      </w:r>
      <w:r w:rsidR="00B95234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..............</w:t>
      </w:r>
      <w:r w:rsidR="00707068">
        <w:rPr>
          <w:rFonts w:ascii="TH SarabunPSK" w:hAnsi="TH SarabunPSK" w:cs="TH SarabunPSK"/>
          <w:b w:val="0"/>
          <w:bCs w:val="0"/>
          <w:sz w:val="28"/>
          <w:szCs w:val="28"/>
        </w:rPr>
        <w:t>...................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..</w:t>
      </w:r>
    </w:p>
    <w:p w14:paraId="53C1FCA8" w14:textId="455D16E7" w:rsidR="00B82E37" w:rsidRDefault="00B82E37" w:rsidP="00707068">
      <w:pPr>
        <w:pStyle w:val="a4"/>
        <w:spacing w:line="276" w:lineRule="auto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9389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</w:t>
      </w:r>
      <w:r w:rsidR="00C1648A" w:rsidRPr="00A93890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</w:t>
      </w:r>
      <w:r w:rsidR="004D38BD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</w:t>
      </w:r>
    </w:p>
    <w:p w14:paraId="5406A66D" w14:textId="781702F1" w:rsidR="0009778A" w:rsidRDefault="0009778A" w:rsidP="00707068">
      <w:pPr>
        <w:pStyle w:val="a4"/>
        <w:spacing w:line="276" w:lineRule="auto"/>
        <w:jc w:val="lef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ได้รับการตีพิมพ์เผยแพร่ในวารสารวิชาการชื่อ...........................................................................................................</w:t>
      </w:r>
      <w:r w:rsidR="00C1648A" w:rsidRPr="00A93890">
        <w:rPr>
          <w:rFonts w:ascii="TH SarabunPSK" w:hAnsi="TH SarabunPSK" w:cs="TH SarabunPSK"/>
          <w:b w:val="0"/>
          <w:bCs w:val="0"/>
          <w:sz w:val="28"/>
          <w:szCs w:val="28"/>
        </w:rPr>
        <w:t>.................</w:t>
      </w:r>
      <w:r w:rsidR="004D38BD">
        <w:rPr>
          <w:rFonts w:ascii="TH SarabunPSK" w:hAnsi="TH SarabunPSK" w:cs="TH SarabunPSK"/>
          <w:b w:val="0"/>
          <w:bCs w:val="0"/>
          <w:sz w:val="28"/>
          <w:szCs w:val="28"/>
        </w:rPr>
        <w:t>..............</w:t>
      </w:r>
    </w:p>
    <w:p w14:paraId="7BA716E0" w14:textId="0001CC1A" w:rsidR="00916066" w:rsidRPr="00707068" w:rsidRDefault="00707068" w:rsidP="00707068">
      <w:pPr>
        <w:pStyle w:val="a4"/>
        <w:spacing w:after="240" w:line="276" w:lineRule="auto"/>
        <w:jc w:val="left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หมายเลข </w:t>
      </w:r>
      <w:r>
        <w:rPr>
          <w:rFonts w:ascii="TH SarabunPSK" w:hAnsi="TH SarabunPSK" w:cs="TH SarabunPSK"/>
          <w:b w:val="0"/>
          <w:bCs w:val="0"/>
          <w:sz w:val="28"/>
          <w:szCs w:val="28"/>
        </w:rPr>
        <w:t>ISSN</w:t>
      </w:r>
      <w:r w:rsidR="004D38BD">
        <w:rPr>
          <w:rFonts w:ascii="TH SarabunPSK" w:hAnsi="TH SarabunPSK" w:cs="TH SarabunPSK"/>
          <w:b w:val="0"/>
          <w:bCs w:val="0"/>
          <w:sz w:val="28"/>
          <w:szCs w:val="28"/>
        </w:rPr>
        <w:t>………………………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ปีที่....................ฉบับที่........................เดือน................................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..............พ.ศ./ค.ศ.</w:t>
      </w:r>
      <w:r w:rsidR="00DC0946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09778A" w:rsidRPr="00A93890">
        <w:rPr>
          <w:rFonts w:ascii="TH SarabunPSK" w:hAnsi="TH SarabunPSK" w:cs="TH SarabunPSK"/>
          <w:b w:val="0"/>
          <w:bCs w:val="0"/>
          <w:sz w:val="28"/>
          <w:szCs w:val="28"/>
          <w:cs/>
        </w:rPr>
        <w:t>.....................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9610"/>
      </w:tblGrid>
      <w:tr w:rsidR="00187484" w:rsidRPr="00B429DF" w14:paraId="3E21E809" w14:textId="77777777" w:rsidTr="005B11E9">
        <w:tc>
          <w:tcPr>
            <w:tcW w:w="10348" w:type="dxa"/>
            <w:gridSpan w:val="2"/>
          </w:tcPr>
          <w:p w14:paraId="54258310" w14:textId="02DEA91D" w:rsidR="00187484" w:rsidRPr="00B429DF" w:rsidRDefault="007F2737" w:rsidP="00187484">
            <w:pPr>
              <w:pStyle w:val="a4"/>
              <w:rPr>
                <w:rFonts w:ascii="TH SarabunPSK" w:hAnsi="TH SarabunPSK" w:cs="TH SarabunPSK"/>
                <w:sz w:val="28"/>
                <w:szCs w:val="28"/>
              </w:rPr>
            </w:pPr>
            <w:r w:rsidRPr="00B429DF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ระดับคุณภาพของบทความ</w:t>
            </w:r>
            <w:r w:rsidR="0027358E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วิจัยที่เผยแพร่</w:t>
            </w:r>
          </w:p>
        </w:tc>
      </w:tr>
      <w:tr w:rsidR="00187484" w:rsidRPr="00B429DF" w14:paraId="395693E8" w14:textId="77777777" w:rsidTr="000073AE">
        <w:tc>
          <w:tcPr>
            <w:tcW w:w="738" w:type="dxa"/>
          </w:tcPr>
          <w:p w14:paraId="35CF7856" w14:textId="77777777" w:rsidR="00187484" w:rsidRPr="00B429DF" w:rsidRDefault="00187484" w:rsidP="00B429DF">
            <w:pPr>
              <w:pStyle w:val="a4"/>
              <w:spacing w:before="240"/>
              <w:rPr>
                <w:rFonts w:ascii="TH SarabunPSK" w:hAnsi="TH SarabunPSK" w:cs="TH SarabunPSK"/>
                <w:b w:val="0"/>
                <w:bCs w:val="0"/>
              </w:rPr>
            </w:pPr>
            <w:r w:rsidRPr="00B429DF">
              <w:rPr>
                <w:rFonts w:ascii="TH SarabunPSK" w:hAnsi="TH SarabunPSK" w:cs="TH SarabunPSK" w:hint="cs"/>
                <w:b w:val="0"/>
                <w:bCs w:val="0"/>
              </w:rPr>
              <w:sym w:font="Wingdings 2" w:char="F0A3"/>
            </w:r>
          </w:p>
        </w:tc>
        <w:tc>
          <w:tcPr>
            <w:tcW w:w="9610" w:type="dxa"/>
          </w:tcPr>
          <w:p w14:paraId="734857A0" w14:textId="0BDC0563" w:rsidR="00187484" w:rsidRPr="00D806F4" w:rsidRDefault="00900B09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บทความวิจัยฉบับสมบูรณ์ที่ได้รับการตีพิมพ์ในวารสารทางวิชาการระดับนานาชาติที่ปรากฏในฐานข้อมูลระดับนานาชาติ</w:t>
            </w:r>
            <w:r w:rsidR="000073AE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ตามประกาศ </w:t>
            </w:r>
            <w:proofErr w:type="spellStart"/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ก.พ.อ</w:t>
            </w:r>
            <w:proofErr w:type="spellEnd"/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. มีค่าน้ำหนักคะแนนระดับคุณภาพงานวิจัย เท่ากับ </w:t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1.00</w:t>
            </w:r>
            <w:r w:rsidR="00D4476B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รับค่าตอบแทนเรื่องละไม่เกิน </w:t>
            </w:r>
            <w:r w:rsidR="000073AE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8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,000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</w:tc>
      </w:tr>
      <w:tr w:rsidR="00187484" w:rsidRPr="00B429DF" w14:paraId="51F863B4" w14:textId="77777777" w:rsidTr="000073AE">
        <w:tc>
          <w:tcPr>
            <w:tcW w:w="738" w:type="dxa"/>
          </w:tcPr>
          <w:p w14:paraId="4974EBA5" w14:textId="77777777" w:rsidR="00187484" w:rsidRPr="00B429DF" w:rsidRDefault="00187484" w:rsidP="00B429DF">
            <w:pPr>
              <w:pStyle w:val="a4"/>
              <w:spacing w:before="240"/>
              <w:rPr>
                <w:rFonts w:ascii="TH SarabunPSK" w:hAnsi="TH SarabunPSK" w:cs="TH SarabunPSK"/>
                <w:b w:val="0"/>
                <w:bCs w:val="0"/>
              </w:rPr>
            </w:pPr>
            <w:r w:rsidRPr="00B429DF">
              <w:rPr>
                <w:rFonts w:ascii="TH SarabunPSK" w:hAnsi="TH SarabunPSK" w:cs="TH SarabunPSK" w:hint="cs"/>
                <w:b w:val="0"/>
                <w:bCs w:val="0"/>
              </w:rPr>
              <w:sym w:font="Wingdings 2" w:char="F0A3"/>
            </w:r>
          </w:p>
        </w:tc>
        <w:tc>
          <w:tcPr>
            <w:tcW w:w="9610" w:type="dxa"/>
          </w:tcPr>
          <w:p w14:paraId="2580F3E8" w14:textId="47891B01" w:rsidR="00187484" w:rsidRDefault="00900B09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ผลงานวิจัยที่ได้รับการตีพิมพ์ในวารสารวิชาการระดับนานาชาติที่จัดอยู่ในกลุ่มควอไทล์</w:t>
            </w:r>
            <w:r w:rsidR="00D4476B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(Q</w:t>
            </w:r>
            <w:r w:rsidR="00D4476B"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uartile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)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Q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1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, Q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2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, Q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3 และ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Q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4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ตามที่ปรากฏ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br/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ในฐานข้อมูลการจัดอันดับวารสาร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The </w:t>
            </w:r>
            <w:proofErr w:type="spellStart"/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SCImago</w:t>
            </w:r>
            <w:proofErr w:type="spellEnd"/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 Journal &amp; Country Rank (SJR) </w:t>
            </w:r>
            <w:r w:rsidR="00D4476B"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มีค่าน้ำหนักคะแนนระดับคุณภาพงานวิจัย 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br/>
            </w:r>
            <w:r w:rsidR="00D4476B"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เท่ากับ </w:t>
            </w:r>
            <w:r w:rsidR="00D4476B"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1.00</w:t>
            </w:r>
            <w:r w:rsid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 </w:t>
            </w:r>
            <w:r w:rsidRPr="00900B09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โดยพิจารณาค่าตอบแทน</w:t>
            </w:r>
            <w:r w:rsidR="00D4476B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ดังนี้</w:t>
            </w:r>
          </w:p>
          <w:p w14:paraId="5F19D263" w14:textId="77777777" w:rsidR="00D4476B" w:rsidRPr="00D4476B" w:rsidRDefault="00D4476B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4476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วารสารที่อยู่ในกลุ่ม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Q1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รับค่าตอบแทนเรื่องละไม่เกิน 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40,000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  <w:p w14:paraId="7CA90843" w14:textId="77777777" w:rsidR="00D4476B" w:rsidRPr="00D4476B" w:rsidRDefault="00D4476B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4476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วารสารที่อยู่ในกลุ่ม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Q2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รับค่าตอบแทนเรื่องละไม่เกิน 30,000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  <w:p w14:paraId="7BAEEC8B" w14:textId="77777777" w:rsidR="00D4476B" w:rsidRPr="00D4476B" w:rsidRDefault="00D4476B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4476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วารสารที่อยู่ในกลุ่ม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Q3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รับค่าตอบแทนเรื่องละไม่เกิน 20,000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  <w:p w14:paraId="00B59A98" w14:textId="33879CA5" w:rsidR="00D4476B" w:rsidRPr="00D806F4" w:rsidRDefault="00D4476B" w:rsidP="00D4476B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D4476B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วารสารที่อยู่ในกลุ่ม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Q4 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รับค่าตอบแทนเรื่อง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ละไม่เกิน 1</w:t>
            </w:r>
            <w:r w:rsidR="00901845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0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>,000</w:t>
            </w:r>
            <w:r w:rsidRPr="00D4476B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</w:tc>
      </w:tr>
      <w:tr w:rsidR="000073AE" w:rsidRPr="00B429DF" w14:paraId="088D5472" w14:textId="77777777" w:rsidTr="000073AE">
        <w:tc>
          <w:tcPr>
            <w:tcW w:w="738" w:type="dxa"/>
          </w:tcPr>
          <w:p w14:paraId="6BD0FF15" w14:textId="77777777" w:rsidR="000073AE" w:rsidRPr="00B429DF" w:rsidRDefault="000073AE" w:rsidP="000073AE">
            <w:pPr>
              <w:pStyle w:val="a4"/>
              <w:spacing w:before="240"/>
              <w:rPr>
                <w:rFonts w:ascii="TH SarabunPSK" w:hAnsi="TH SarabunPSK" w:cs="TH SarabunPSK"/>
                <w:b w:val="0"/>
                <w:bCs w:val="0"/>
              </w:rPr>
            </w:pPr>
            <w:r w:rsidRPr="00B429DF">
              <w:rPr>
                <w:rFonts w:ascii="TH SarabunPSK" w:hAnsi="TH SarabunPSK" w:cs="TH SarabunPSK" w:hint="cs"/>
                <w:b w:val="0"/>
                <w:bCs w:val="0"/>
              </w:rPr>
              <w:sym w:font="Wingdings 2" w:char="F0A3"/>
            </w:r>
          </w:p>
        </w:tc>
        <w:tc>
          <w:tcPr>
            <w:tcW w:w="9610" w:type="dxa"/>
          </w:tcPr>
          <w:p w14:paraId="4BD6BFEA" w14:textId="5C199AA4" w:rsidR="000073AE" w:rsidRPr="00D806F4" w:rsidRDefault="000073AE" w:rsidP="000073AE">
            <w:pPr>
              <w:pStyle w:val="a4"/>
              <w:jc w:val="thaiDistribute"/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</w:pP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บทความวิจัยฉบับสมบูรณ์ที่ได้รับการตีพิมพ์ในวารสารวิชาการที่ปรากฏในฐานข้อมูล </w:t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Thai Journal Cit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>ation</w:t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</w:rPr>
              <w:t xml:space="preserve"> Index (TCI) </w:t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กลุ่มที่ </w:t>
            </w:r>
            <w:r w:rsidRPr="00D806F4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br/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มีค่าน้ำหนักคะแนนระดับคุณภาพงานวิจัย เท่ากับ </w:t>
            </w:r>
            <w:r w:rsidRPr="00D806F4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 xml:space="preserve">0.80 </w:t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รับค่าตอบแทนเรื่องละไม่เกิน </w:t>
            </w:r>
            <w:r w:rsidRPr="00D806F4">
              <w:rPr>
                <w:rFonts w:ascii="TH SarabunPSK" w:hAnsi="TH SarabunPSK" w:cs="TH SarabunPSK" w:hint="cs"/>
                <w:b w:val="0"/>
                <w:bCs w:val="0"/>
                <w:sz w:val="26"/>
                <w:szCs w:val="26"/>
                <w:cs/>
              </w:rPr>
              <w:t>6,000</w:t>
            </w:r>
            <w:r w:rsidRPr="00D806F4">
              <w:rPr>
                <w:rFonts w:ascii="TH SarabunPSK" w:hAnsi="TH SarabunPSK" w:cs="TH SarabunPSK"/>
                <w:b w:val="0"/>
                <w:bCs w:val="0"/>
                <w:sz w:val="26"/>
                <w:szCs w:val="26"/>
                <w:cs/>
              </w:rPr>
              <w:t xml:space="preserve"> บาท</w:t>
            </w:r>
          </w:p>
        </w:tc>
      </w:tr>
    </w:tbl>
    <w:p w14:paraId="2D7A9851" w14:textId="15577650" w:rsidR="00707068" w:rsidRDefault="00707068" w:rsidP="00707068">
      <w:pPr>
        <w:pStyle w:val="a4"/>
        <w:spacing w:before="240"/>
        <w:ind w:right="-241"/>
        <w:jc w:val="thaiDistribute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เอกสารแนบ ดังนี้</w:t>
      </w:r>
    </w:p>
    <w:p w14:paraId="3CED3455" w14:textId="22157D74" w:rsidR="003E3FF2" w:rsidRDefault="003E3FF2" w:rsidP="00AF6B13">
      <w:pPr>
        <w:pStyle w:val="a4"/>
        <w:ind w:right="-241"/>
        <w:jc w:val="thaiDistribute"/>
        <w:rPr>
          <w:rFonts w:ascii="TH SarabunPSK" w:hAnsi="TH SarabunPSK" w:cs="TH SarabunPSK" w:hint="cs"/>
          <w:b w:val="0"/>
          <w:bCs w:val="0"/>
          <w:sz w:val="28"/>
          <w:szCs w:val="28"/>
        </w:rPr>
      </w:pPr>
      <w:r w:rsidRPr="003E3FF2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Pr="003E3FF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บทความวิจัย</w:t>
      </w:r>
      <w:r w:rsidRPr="003E3FF2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ฉบับสมบูรณ์ </w:t>
      </w:r>
      <w:r w:rsidRPr="003E3FF2">
        <w:rPr>
          <w:rFonts w:ascii="TH SarabunPSK" w:hAnsi="TH SarabunPSK" w:cs="TH SarabunPSK"/>
          <w:b w:val="0"/>
          <w:bCs w:val="0"/>
          <w:sz w:val="28"/>
          <w:szCs w:val="28"/>
        </w:rPr>
        <w:t xml:space="preserve">(Full Paper) </w:t>
      </w:r>
      <w:r w:rsidRPr="003E3FF2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ประกอบด้วย หน้าปก หน้าสารบัญ </w:t>
      </w:r>
      <w:r w:rsidRPr="003E3FF2"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en-GB"/>
        </w:rPr>
        <w:t>และเนื้อหาบทความวิจัย</w:t>
      </w:r>
    </w:p>
    <w:p w14:paraId="72FD62AA" w14:textId="77777777" w:rsidR="003E3FF2" w:rsidRPr="003E3FF2" w:rsidRDefault="003E3FF2" w:rsidP="00AF6B13">
      <w:pPr>
        <w:pStyle w:val="a4"/>
        <w:ind w:right="-241"/>
        <w:jc w:val="thaiDistribute"/>
        <w:rPr>
          <w:rFonts w:ascii="TH SarabunPSK" w:hAnsi="TH SarabunPSK" w:cs="TH SarabunPSK"/>
          <w:b w:val="0"/>
          <w:bCs w:val="0"/>
          <w:sz w:val="28"/>
          <w:szCs w:val="28"/>
          <w:cs/>
          <w:lang w:val="en-GB"/>
        </w:rPr>
      </w:pPr>
      <w:r w:rsidRPr="003E3FF2">
        <w:rPr>
          <w:rFonts w:ascii="TH SarabunPSK" w:hAnsi="TH SarabunPSK" w:cs="TH SarabunPSK" w:hint="cs"/>
          <w:b w:val="0"/>
          <w:bCs w:val="0"/>
          <w:sz w:val="28"/>
          <w:szCs w:val="28"/>
        </w:rPr>
        <w:sym w:font="Wingdings 2" w:char="F0A3"/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เอกสารยืนยันคุณภาพงานวิจัย เช่น หน้า </w:t>
      </w:r>
      <w:r>
        <w:rPr>
          <w:rFonts w:ascii="TH SarabunPSK" w:hAnsi="TH SarabunPSK" w:cs="TH SarabunPSK"/>
          <w:b w:val="0"/>
          <w:bCs w:val="0"/>
          <w:sz w:val="28"/>
          <w:szCs w:val="28"/>
          <w:lang w:val="en-GB"/>
        </w:rPr>
        <w:t xml:space="preserve">link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ฐานข้อมูล</w:t>
      </w:r>
      <w:r>
        <w:rPr>
          <w:rFonts w:ascii="TH SarabunPSK" w:hAnsi="TH SarabunPSK" w:cs="TH SarabunPSK"/>
          <w:b w:val="0"/>
          <w:bCs w:val="0"/>
          <w:sz w:val="28"/>
          <w:szCs w:val="28"/>
          <w:lang w:val="en-GB"/>
        </w:rPr>
        <w:t xml:space="preserve">, 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  <w:lang w:val="en-GB"/>
        </w:rPr>
        <w:t>รายชื่อฐานข้อมูลหรือวารสารที่</w:t>
      </w:r>
      <w:r w:rsidRPr="00D806F4">
        <w:rPr>
          <w:rFonts w:ascii="TH SarabunPSK" w:hAnsi="TH SarabunPSK" w:cs="TH SarabunPSK"/>
          <w:b w:val="0"/>
          <w:bCs w:val="0"/>
          <w:sz w:val="26"/>
          <w:szCs w:val="26"/>
          <w:cs/>
        </w:rPr>
        <w:t>ที่ปรากฏในฐานข้อมูล</w:t>
      </w:r>
    </w:p>
    <w:p w14:paraId="7DBF0007" w14:textId="25A6D90A" w:rsidR="00F77F10" w:rsidRDefault="00707068" w:rsidP="0027358E">
      <w:pPr>
        <w:pStyle w:val="a4"/>
        <w:spacing w:after="240"/>
        <w:ind w:right="-241"/>
        <w:jc w:val="thaiDistribute"/>
        <w:rPr>
          <w:rFonts w:ascii="TH SarabunPSK" w:hAnsi="TH SarabunPSK" w:cs="TH SarabunPSK" w:hint="cs"/>
          <w:b w:val="0"/>
          <w:bCs w:val="0"/>
          <w:sz w:val="28"/>
          <w:szCs w:val="28"/>
          <w:cs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ข้าพเจ้าขอรับรองว่า บทความวิจัยฉบับนี้ เป็นไปตามเงื่อนไขของผู้ขอรับการสนับสนุนทุน ตามประกาศมหาวิทยาลัยราชภัฏนครราชสีมา เรื่อง </w:t>
      </w:r>
      <w:r w:rsidRPr="00707068">
        <w:rPr>
          <w:rFonts w:ascii="TH SarabunPSK" w:hAnsi="TH SarabunPSK" w:cs="TH SarabunPSK"/>
          <w:b w:val="0"/>
          <w:bCs w:val="0"/>
          <w:sz w:val="28"/>
          <w:szCs w:val="28"/>
          <w:cs/>
        </w:rPr>
        <w:t>คุณสมบัติ หลักเกณฑ์ และอัตราการจ่ายเงินค่าตอบแทนการตีพิมพ์ผลงานวิจัยในวารสารระดับชาติและนานาชาติ</w:t>
      </w: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ประกาศ ณ วันที่ 4 มีนาคม พ.ศ. 2569 </w:t>
      </w:r>
      <w:r w:rsidR="0027358E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ทุกประการ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7"/>
        <w:gridCol w:w="5302"/>
      </w:tblGrid>
      <w:tr w:rsidR="00BA196A" w:rsidRPr="00A93890" w14:paraId="21DA763C" w14:textId="77777777" w:rsidTr="0027358E">
        <w:trPr>
          <w:trHeight w:val="2590"/>
        </w:trPr>
        <w:tc>
          <w:tcPr>
            <w:tcW w:w="5047" w:type="dxa"/>
          </w:tcPr>
          <w:p w14:paraId="48DE828E" w14:textId="7A9DC1CC" w:rsidR="00707068" w:rsidRDefault="00707068" w:rsidP="00707068">
            <w:pPr>
              <w:pStyle w:val="a4"/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</w:t>
            </w:r>
            <w:r w:rsidR="0027358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จึงเรียนมาเพื่อโปรดพิจารณา      </w:t>
            </w:r>
          </w:p>
          <w:p w14:paraId="1D3A8CD1" w14:textId="77777777" w:rsidR="0027358E" w:rsidRDefault="00707068" w:rsidP="0027358E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</w:p>
          <w:p w14:paraId="2370F884" w14:textId="697DE156" w:rsidR="00AF6B13" w:rsidRDefault="00707068" w:rsidP="0027358E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</w:t>
            </w:r>
          </w:p>
          <w:p w14:paraId="3FFAB00D" w14:textId="7F6EC46B" w:rsidR="001712E7" w:rsidRPr="00A93890" w:rsidRDefault="0027358E" w:rsidP="00707068">
            <w:pPr>
              <w:pStyle w:val="a4"/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</w:t>
            </w:r>
            <w:r w:rsidR="001712E7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(ลงชื่อ)................................................................</w:t>
            </w:r>
          </w:p>
          <w:p w14:paraId="0F40C33C" w14:textId="340456C3" w:rsidR="001712E7" w:rsidRPr="00A93890" w:rsidRDefault="0027358E" w:rsidP="0027358E">
            <w:pPr>
              <w:pStyle w:val="a4"/>
              <w:spacing w:line="27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</w:t>
            </w:r>
            <w:r w:rsidR="001712E7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(.........................................................................)</w:t>
            </w:r>
          </w:p>
          <w:p w14:paraId="428E8679" w14:textId="3807B0B2" w:rsidR="001712E7" w:rsidRPr="00A93890" w:rsidRDefault="002C547A" w:rsidP="00D4476B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</w:t>
            </w:r>
            <w:r w:rsidR="0027358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27358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</w:t>
            </w:r>
            <w:r w:rsidR="008A6DFC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เจ้าของบทความวิจัย</w:t>
            </w:r>
          </w:p>
          <w:p w14:paraId="70C9BA34" w14:textId="12AC2B5D" w:rsidR="001712E7" w:rsidRPr="00A93890" w:rsidRDefault="002C547A" w:rsidP="00D4476B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</w:t>
            </w:r>
            <w:r w:rsidR="0027358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="001712E7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 xml:space="preserve">วันที่........../........../..........            </w:t>
            </w:r>
          </w:p>
        </w:tc>
        <w:tc>
          <w:tcPr>
            <w:tcW w:w="5302" w:type="dxa"/>
          </w:tcPr>
          <w:p w14:paraId="3419FF4C" w14:textId="1497BC9B" w:rsidR="0027358E" w:rsidRDefault="0027358E" w:rsidP="00D4476B">
            <w:pPr>
              <w:pStyle w:val="a4"/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</w:t>
            </w:r>
            <w:r w:rsidR="00BA196A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ความคิดเห็น</w:t>
            </w:r>
            <w:r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คณบดี</w:t>
            </w: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/หัวหน้าหน่วยงาน</w:t>
            </w:r>
          </w:p>
          <w:p w14:paraId="3E6ED9D3" w14:textId="51B8C5C7" w:rsidR="0027358E" w:rsidRDefault="0027358E" w:rsidP="0027358E">
            <w:pPr>
              <w:pStyle w:val="a4"/>
              <w:spacing w:before="240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</w:t>
            </w:r>
            <w:r w:rsidR="00BA196A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</w:t>
            </w:r>
          </w:p>
          <w:p w14:paraId="784A1CE8" w14:textId="15B71635" w:rsidR="0027358E" w:rsidRPr="00A93890" w:rsidRDefault="0027358E" w:rsidP="00D4476B">
            <w:pPr>
              <w:pStyle w:val="a4"/>
              <w:jc w:val="left"/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</w:p>
          <w:p w14:paraId="47F7102D" w14:textId="25BAE1CA" w:rsidR="00BA196A" w:rsidRPr="00A93890" w:rsidRDefault="0027358E" w:rsidP="00D4476B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</w:t>
            </w:r>
            <w:r w:rsidR="00BA196A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(ลงชื่อ)........................................................................</w:t>
            </w:r>
            <w:r w:rsidR="002C547A"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  <w:t>..</w:t>
            </w:r>
          </w:p>
          <w:p w14:paraId="6C3468DC" w14:textId="4C1A8DC0" w:rsidR="00BA196A" w:rsidRPr="00A93890" w:rsidRDefault="002C547A" w:rsidP="0027358E">
            <w:pPr>
              <w:pStyle w:val="a4"/>
              <w:spacing w:line="276" w:lineRule="auto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</w:t>
            </w:r>
            <w:r w:rsidR="00BA196A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(........</w:t>
            </w:r>
            <w:r w:rsidR="0027358E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.....</w:t>
            </w:r>
            <w:r w:rsidR="00BA196A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.................................................................)</w:t>
            </w:r>
          </w:p>
          <w:p w14:paraId="31A7A9F2" w14:textId="77777777" w:rsidR="00BA196A" w:rsidRPr="00A93890" w:rsidRDefault="002C547A" w:rsidP="00D4476B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       </w:t>
            </w:r>
            <w:r w:rsidR="009C3C7B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คณบดี</w:t>
            </w:r>
            <w:r w:rsidR="00AF6B13"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>/หัวหน้าหน่วยงาน</w:t>
            </w:r>
          </w:p>
          <w:p w14:paraId="082F83A8" w14:textId="77777777" w:rsidR="001712E7" w:rsidRPr="00A93890" w:rsidRDefault="002C547A" w:rsidP="00D4476B">
            <w:pPr>
              <w:pStyle w:val="a4"/>
              <w:jc w:val="left"/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28"/>
                <w:szCs w:val="28"/>
                <w:cs/>
              </w:rPr>
              <w:t xml:space="preserve">                     </w:t>
            </w:r>
            <w:r w:rsidR="001712E7" w:rsidRPr="00A93890">
              <w:rPr>
                <w:rFonts w:ascii="TH SarabunPSK" w:hAnsi="TH SarabunPSK" w:cs="TH SarabunPSK"/>
                <w:b w:val="0"/>
                <w:bCs w:val="0"/>
                <w:sz w:val="28"/>
                <w:szCs w:val="28"/>
                <w:cs/>
              </w:rPr>
              <w:t>วันที่........../........../..........</w:t>
            </w:r>
          </w:p>
        </w:tc>
      </w:tr>
    </w:tbl>
    <w:p w14:paraId="54F6AA19" w14:textId="03F64AED" w:rsidR="008D5B0E" w:rsidRPr="008D5B0E" w:rsidRDefault="0027358E" w:rsidP="001712E7">
      <w:pPr>
        <w:pStyle w:val="a4"/>
        <w:tabs>
          <w:tab w:val="left" w:pos="-5400"/>
        </w:tabs>
        <w:jc w:val="left"/>
        <w:rPr>
          <w:rFonts w:ascii="TH SarabunPSK" w:hAnsi="TH SarabunPSK" w:cs="TH SarabunPSK"/>
          <w:b w:val="0"/>
          <w:bCs w:val="0"/>
          <w:sz w:val="26"/>
          <w:szCs w:val="26"/>
          <w:cs/>
        </w:rPr>
      </w:pPr>
      <w:r w:rsidRPr="00D806F4">
        <w:rPr>
          <w:rFonts w:ascii="TH SarabunPSK" w:hAnsi="TH SarabunPSK" w:cs="TH SarabunPSK" w:hint="cs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6E08F" wp14:editId="1C5A8E56">
                <wp:simplePos x="0" y="0"/>
                <wp:positionH relativeFrom="margin">
                  <wp:posOffset>-278765</wp:posOffset>
                </wp:positionH>
                <wp:positionV relativeFrom="paragraph">
                  <wp:posOffset>55231</wp:posOffset>
                </wp:positionV>
                <wp:extent cx="6555740" cy="1954530"/>
                <wp:effectExtent l="0" t="0" r="16510" b="2667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5740" cy="195453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160A" w14:textId="77777777" w:rsidR="008D5B0E" w:rsidRPr="00501E60" w:rsidRDefault="00AF6B13" w:rsidP="00AF6B1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A93890" w:rsidRPr="00501E6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สำหรับเจ้าหน้าที่</w:t>
                            </w:r>
                          </w:p>
                          <w:tbl>
                            <w:tblPr>
                              <w:tblW w:w="9651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7666"/>
                            </w:tblGrid>
                            <w:tr w:rsidR="00501E60" w:rsidRPr="00501E60" w14:paraId="7DDD0579" w14:textId="77777777" w:rsidTr="00501E60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C3641D1" w14:textId="77777777" w:rsidR="00501E60" w:rsidRPr="00501E60" w:rsidRDefault="00501E60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2887D401" w14:textId="77777777" w:rsidR="00501E60" w:rsidRPr="00501E60" w:rsidRDefault="00501E60" w:rsidP="00501E6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ความคิดเห็น</w:t>
                                  </w: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ของเจ้าหน้าที่</w:t>
                                  </w:r>
                                </w:p>
                              </w:tc>
                            </w:tr>
                            <w:tr w:rsidR="00501E60" w:rsidRPr="00501E60" w14:paraId="2DEA6051" w14:textId="77777777" w:rsidTr="00501E60">
                              <w:trPr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2327EE5E" w14:textId="77777777" w:rsidR="00501E60" w:rsidRPr="00501E60" w:rsidRDefault="00501E60" w:rsidP="00D447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O</w:t>
                                  </w: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เอกสารครบถ้วน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4DF045EB" w14:textId="77777777" w:rsidR="00501E60" w:rsidRPr="00501E60" w:rsidRDefault="00501E60" w:rsidP="00D447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O </w:t>
                                  </w: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ตรวจสอบความถูกต้องของเอกสารเรียบร้อยแล้ว นำเสนอคณะกรรมการกองทุนวิจัย</w:t>
                                  </w:r>
                                </w:p>
                                <w:p w14:paraId="15B723F0" w14:textId="150D1C86" w:rsidR="00501E60" w:rsidRPr="00D4476B" w:rsidRDefault="00501E60" w:rsidP="00D447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..............................................................................................................................................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01E60" w:rsidRPr="00501E60" w14:paraId="6CEA4BD8" w14:textId="77777777" w:rsidTr="00D4476B">
                              <w:trPr>
                                <w:trHeight w:val="689"/>
                                <w:jc w:val="center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137DCAC3" w14:textId="77777777" w:rsidR="00501E60" w:rsidRPr="00501E60" w:rsidRDefault="00501E60" w:rsidP="00D4476B">
                                  <w:pPr>
                                    <w:spacing w:after="240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O</w:t>
                                  </w: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 เอกสารไม่ครบถ้วน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</w:tcPr>
                                <w:p w14:paraId="5BD84B51" w14:textId="77777777" w:rsidR="00AF6B13" w:rsidRDefault="00501E60" w:rsidP="00D447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O </w:t>
                                  </w: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AF6B1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501E60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 xml:space="preserve">ตรวจสอบความถูกต้องของเอกสารแล้ว </w:t>
                                  </w:r>
                                  <w:r w:rsidR="00AF6B13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พบว่า</w:t>
                                  </w:r>
                                </w:p>
                                <w:p w14:paraId="13CE5046" w14:textId="1D30AD0F" w:rsidR="00501E60" w:rsidRPr="00D4476B" w:rsidRDefault="00AF6B13" w:rsidP="00D4476B">
                                  <w:pP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501E60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.............................................................................................................................................</w:t>
                                  </w:r>
                                  <w:r w:rsidR="0027358E">
                                    <w:rPr>
                                      <w:rFonts w:ascii="TH SarabunPSK" w:hAnsi="TH SarabunPSK" w:cs="TH SarabunPSK" w:hint="cs"/>
                                      <w:sz w:val="28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BF3134" w:rsidRPr="00501E60" w14:paraId="3A337DD0" w14:textId="77777777" w:rsidTr="001A0FF6">
                              <w:trPr>
                                <w:trHeight w:val="689"/>
                                <w:jc w:val="center"/>
                              </w:trPr>
                              <w:tc>
                                <w:tcPr>
                                  <w:tcW w:w="9651" w:type="dxa"/>
                                  <w:gridSpan w:val="2"/>
                                </w:tcPr>
                                <w:p w14:paraId="736C8312" w14:textId="77777777" w:rsidR="00BF3134" w:rsidRPr="00D4476B" w:rsidRDefault="00BF3134" w:rsidP="00D4476B">
                                  <w:pP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 w:rsidRPr="00D4476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จึงขอรายงานข้อมูลดังกล่าวให้คณะกรรมการกองทุนวิจัยพิจารณาต่อไป</w:t>
                                  </w:r>
                                </w:p>
                                <w:p w14:paraId="24ED2F12" w14:textId="77777777" w:rsidR="00BF3134" w:rsidRPr="00501E60" w:rsidRDefault="00BF3134" w:rsidP="0027358E">
                                  <w:pPr>
                                    <w:spacing w:before="240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 w:rsidRPr="00D4476B"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  <w:t>ลงนาม .................................................ผู้ตรวจสอบ          วันที่ ............/.............../................</w:t>
                                  </w:r>
                                </w:p>
                              </w:tc>
                            </w:tr>
                          </w:tbl>
                          <w:p w14:paraId="646E57D9" w14:textId="77777777" w:rsidR="008D5B0E" w:rsidRPr="00C81ABF" w:rsidRDefault="008D5B0E" w:rsidP="008D5B0E">
                            <w:pPr>
                              <w:rPr>
                                <w:rFonts w:ascii="Browallia New" w:hAnsi="Browallia New" w:cs="Browallia New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6E08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21.95pt;margin-top:4.35pt;width:516.2pt;height:153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7PGgIAACwEAAAOAAAAZHJzL2Uyb0RvYy54bWysU9tu2zAMfR+wfxD0vjhJ4zYx4hRdugwD&#10;ugvQ7QMUWY6FyaJGKbGzrx8lp2nQbS/DZEAQTemQPDxc3vatYQeFXoMt+WQ05kxZCZW2u5J/+7p5&#10;M+fMB2ErYcCqkh+V57er16+WnSvUFBowlUJGINYXnSt5E4IrsszLRrXCj8ApS84asBWBTNxlFYqO&#10;0FuTTcfj66wDrByCVN7T3/vByVcJv66VDJ/r2qvATMkpt5B2TPs27tlqKYodCtdoeUpD/EMWrdCW&#10;gp6h7kUQbI/6N6hWSwQPdRhJaDOoay1VqoGqmYxfVPPYCKdSLUSOd2ea/P+DlZ8Oj+4LstC/hZ4a&#10;mIrw7gHkd88srBthd+oOEbpGiYoCTyJlWed8cXoaqfaFjyDb7iNU1GSxD5CA+hrbyArVyQidGnA8&#10;k676wCT9vM7z/GZGLkm+ySKf5VepLZkonp479OG9gpbFQ8mRuprgxeHBh5iOKJ6uxGgejK422phk&#10;4G67NsgOghSwmccvVfDimrGsK/kin+YDA3+FuErrTxCtDiRlo9uSz8dxDeKKvL2zVRJaENoMZ0rZ&#10;2BORkbuBxdBve7oYCd1CdSRKEQbJ0ojRoQH8yVlHci25/7EXqDgzHyy1ZTGZRQ5DMmb5zZQMvPRs&#10;Lz3CSoIqeeBsOK7DMBN7h3rXUKRBCBbuqJW1TiQ/Z3XKmySZuD+NT9T8pZ1uPQ/56hcAAAD//wMA&#10;UEsDBBQABgAIAAAAIQCnzi9M4gAAAAkBAAAPAAAAZHJzL2Rvd25yZXYueG1sTI9PS8NAFMTvgt9h&#10;eYK3dlPbtGnMSxFBChL801a8brPPJDT7NmS3afz2ric9DjPM/CbbjKYVA/WusYwwm0YgiEurG64Q&#10;DvunSQLCecVatZYJ4ZscbPLrq0yl2l74nYadr0QoYZcqhNr7LpXSlTUZ5aa2Iw7el+2N8kH2ldS9&#10;uoRy08q7KFpKoxoOC7Xq6LGm8rQ7G4R98apPq88hLhYfRUQvz9vD8LZFvL0ZH+5BeBr9Xxh+8QM6&#10;5IHpaM+snWgRJov5OkQRkhWI4K+TJAZxRJjPljHIPJP/H+Q/AAAA//8DAFBLAQItABQABgAIAAAA&#10;IQC2gziS/gAAAOEBAAATAAAAAAAAAAAAAAAAAAAAAABbQ29udGVudF9UeXBlc10ueG1sUEsBAi0A&#10;FAAGAAgAAAAhADj9If/WAAAAlAEAAAsAAAAAAAAAAAAAAAAALwEAAF9yZWxzLy5yZWxzUEsBAi0A&#10;FAAGAAgAAAAhABmefs8aAgAALAQAAA4AAAAAAAAAAAAAAAAALgIAAGRycy9lMm9Eb2MueG1sUEsB&#10;Ai0AFAAGAAgAAAAhAKfOL0ziAAAACQEAAA8AAAAAAAAAAAAAAAAAdAQAAGRycy9kb3ducmV2Lnht&#10;bFBLBQYAAAAABAAEAPMAAACDBQAAAAA=&#10;" fillcolor="#f8f8f8" strokecolor="#333">
                <v:textbox>
                  <w:txbxContent>
                    <w:p w14:paraId="1F8C160A" w14:textId="77777777" w:rsidR="008D5B0E" w:rsidRPr="00501E60" w:rsidRDefault="00AF6B13" w:rsidP="00AF6B1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="00A93890" w:rsidRPr="00501E6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สำหรับเจ้าหน้าที่</w:t>
                      </w:r>
                    </w:p>
                    <w:tbl>
                      <w:tblPr>
                        <w:tblW w:w="9651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7666"/>
                      </w:tblGrid>
                      <w:tr w:rsidR="00501E60" w:rsidRPr="00501E60" w14:paraId="7DDD0579" w14:textId="77777777" w:rsidTr="00501E60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5C3641D1" w14:textId="77777777" w:rsidR="00501E60" w:rsidRPr="00501E60" w:rsidRDefault="00501E6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7666" w:type="dxa"/>
                          </w:tcPr>
                          <w:p w14:paraId="2887D401" w14:textId="77777777" w:rsidR="00501E60" w:rsidRPr="00501E60" w:rsidRDefault="00501E60" w:rsidP="00501E6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ความคิดเห็น</w:t>
                            </w: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ของเจ้าหน้าที่</w:t>
                            </w:r>
                          </w:p>
                        </w:tc>
                      </w:tr>
                      <w:tr w:rsidR="00501E60" w:rsidRPr="00501E60" w14:paraId="2DEA6051" w14:textId="77777777" w:rsidTr="00501E60">
                        <w:trPr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2327EE5E" w14:textId="77777777" w:rsidR="00501E60" w:rsidRPr="00501E60" w:rsidRDefault="00501E60" w:rsidP="00D447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O</w:t>
                            </w: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เอกสารครบถ้วน</w:t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4DF045EB" w14:textId="77777777" w:rsidR="00501E60" w:rsidRPr="00501E60" w:rsidRDefault="00501E60" w:rsidP="00D4476B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O </w:t>
                            </w: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ตรวจสอบความถูกต้องของเอกสารเรียบร้อยแล้ว นำเสนอคณะกรรมการกองทุนวิจัย</w:t>
                            </w:r>
                          </w:p>
                          <w:p w14:paraId="15B723F0" w14:textId="150D1C86" w:rsidR="00501E60" w:rsidRPr="00D4476B" w:rsidRDefault="00501E60" w:rsidP="00D447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c>
                      </w:tr>
                      <w:tr w:rsidR="00501E60" w:rsidRPr="00501E60" w14:paraId="6CEA4BD8" w14:textId="77777777" w:rsidTr="00D4476B">
                        <w:trPr>
                          <w:trHeight w:val="689"/>
                          <w:jc w:val="center"/>
                        </w:trPr>
                        <w:tc>
                          <w:tcPr>
                            <w:tcW w:w="1985" w:type="dxa"/>
                          </w:tcPr>
                          <w:p w14:paraId="137DCAC3" w14:textId="77777777" w:rsidR="00501E60" w:rsidRPr="00501E60" w:rsidRDefault="00501E60" w:rsidP="00D4476B">
                            <w:pPr>
                              <w:spacing w:after="24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O</w:t>
                            </w: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เอกสารไม่ครบถ้วน</w:t>
                            </w:r>
                          </w:p>
                        </w:tc>
                        <w:tc>
                          <w:tcPr>
                            <w:tcW w:w="7666" w:type="dxa"/>
                          </w:tcPr>
                          <w:p w14:paraId="5BD84B51" w14:textId="77777777" w:rsidR="00AF6B13" w:rsidRDefault="00501E60" w:rsidP="00D447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O </w:t>
                            </w: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F6B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501E6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ตรวจสอบความถูกต้องของเอกสารแล้ว </w:t>
                            </w:r>
                            <w:r w:rsidR="00AF6B13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พบว่า</w:t>
                            </w:r>
                          </w:p>
                          <w:p w14:paraId="13CE5046" w14:textId="1D30AD0F" w:rsidR="00501E60" w:rsidRPr="00D4476B" w:rsidRDefault="00AF6B13" w:rsidP="00D4476B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501E6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.............................................................................................................................................</w:t>
                            </w:r>
                            <w:r w:rsidR="0027358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c>
                      </w:tr>
                      <w:tr w:rsidR="00BF3134" w:rsidRPr="00501E60" w14:paraId="3A337DD0" w14:textId="77777777" w:rsidTr="001A0FF6">
                        <w:trPr>
                          <w:trHeight w:val="689"/>
                          <w:jc w:val="center"/>
                        </w:trPr>
                        <w:tc>
                          <w:tcPr>
                            <w:tcW w:w="9651" w:type="dxa"/>
                            <w:gridSpan w:val="2"/>
                          </w:tcPr>
                          <w:p w14:paraId="736C8312" w14:textId="77777777" w:rsidR="00BF3134" w:rsidRPr="00D4476B" w:rsidRDefault="00BF3134" w:rsidP="00D4476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447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จึงขอรายงานข้อมูลดังกล่าวให้คณะกรรมการกองทุนวิจัยพิจารณาต่อไป</w:t>
                            </w:r>
                          </w:p>
                          <w:p w14:paraId="24ED2F12" w14:textId="77777777" w:rsidR="00BF3134" w:rsidRPr="00501E60" w:rsidRDefault="00BF3134" w:rsidP="0027358E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447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.................................................ผู้ตรวจสอบ          วันที่ ............/.............../................</w:t>
                            </w:r>
                          </w:p>
                        </w:tc>
                      </w:tr>
                    </w:tbl>
                    <w:p w14:paraId="646E57D9" w14:textId="77777777" w:rsidR="008D5B0E" w:rsidRPr="00C81ABF" w:rsidRDefault="008D5B0E" w:rsidP="008D5B0E">
                      <w:pPr>
                        <w:rPr>
                          <w:rFonts w:ascii="Browallia New" w:hAnsi="Browallia New" w:cs="Browallia New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5B0E" w:rsidRPr="008D5B0E" w:rsidSect="00916066">
      <w:headerReference w:type="default" r:id="rId6"/>
      <w:pgSz w:w="11906" w:h="16838"/>
      <w:pgMar w:top="426" w:right="1106" w:bottom="142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8DBF" w14:textId="77777777" w:rsidR="00175C84" w:rsidRDefault="00175C84" w:rsidP="00BA2504">
      <w:r>
        <w:separator/>
      </w:r>
    </w:p>
  </w:endnote>
  <w:endnote w:type="continuationSeparator" w:id="0">
    <w:p w14:paraId="07B6AD73" w14:textId="77777777" w:rsidR="00175C84" w:rsidRDefault="00175C84" w:rsidP="00BA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594F" w14:textId="77777777" w:rsidR="00175C84" w:rsidRDefault="00175C84" w:rsidP="00BA2504">
      <w:r>
        <w:separator/>
      </w:r>
    </w:p>
  </w:footnote>
  <w:footnote w:type="continuationSeparator" w:id="0">
    <w:p w14:paraId="4CA1DAD7" w14:textId="77777777" w:rsidR="00175C84" w:rsidRDefault="00175C84" w:rsidP="00BA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AFA9" w14:textId="77E9C2A1" w:rsidR="0027358E" w:rsidRDefault="0027358E" w:rsidP="0027358E">
    <w:pPr>
      <w:pStyle w:val="a9"/>
      <w:jc w:val="right"/>
    </w:pPr>
    <w:r w:rsidRPr="00C1648A">
      <w:rPr>
        <w:rFonts w:ascii="TH SarabunPSK" w:hAnsi="TH SarabunPSK" w:cs="TH SarabunPSK"/>
        <w:b/>
        <w:bCs/>
        <w:sz w:val="28"/>
        <w:cs/>
      </w:rPr>
      <w:t>แบบ นม.</w:t>
    </w:r>
    <w:r w:rsidRPr="00C1648A">
      <w:rPr>
        <w:rFonts w:ascii="TH SarabunPSK" w:hAnsi="TH SarabunPSK" w:cs="TH SarabunPSK"/>
        <w:b/>
        <w:bCs/>
        <w:sz w:val="28"/>
      </w:rPr>
      <w:t>-Journal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CB"/>
    <w:rsid w:val="000073AE"/>
    <w:rsid w:val="00012335"/>
    <w:rsid w:val="00063349"/>
    <w:rsid w:val="000806AA"/>
    <w:rsid w:val="000812F9"/>
    <w:rsid w:val="0009778A"/>
    <w:rsid w:val="000D0A92"/>
    <w:rsid w:val="000D53E8"/>
    <w:rsid w:val="000F242C"/>
    <w:rsid w:val="000F4392"/>
    <w:rsid w:val="001712E7"/>
    <w:rsid w:val="00175C84"/>
    <w:rsid w:val="00187484"/>
    <w:rsid w:val="001F0425"/>
    <w:rsid w:val="002155BB"/>
    <w:rsid w:val="002261E3"/>
    <w:rsid w:val="00240914"/>
    <w:rsid w:val="0027358E"/>
    <w:rsid w:val="00284ED4"/>
    <w:rsid w:val="00286A96"/>
    <w:rsid w:val="002C547A"/>
    <w:rsid w:val="002D11BE"/>
    <w:rsid w:val="002F49B8"/>
    <w:rsid w:val="0030732F"/>
    <w:rsid w:val="00311C6A"/>
    <w:rsid w:val="003662CD"/>
    <w:rsid w:val="003826D7"/>
    <w:rsid w:val="00396F7C"/>
    <w:rsid w:val="003E3FF2"/>
    <w:rsid w:val="004236FA"/>
    <w:rsid w:val="0044660C"/>
    <w:rsid w:val="004A2853"/>
    <w:rsid w:val="004A2A9B"/>
    <w:rsid w:val="004B7B77"/>
    <w:rsid w:val="004C7730"/>
    <w:rsid w:val="004D38BD"/>
    <w:rsid w:val="00501E60"/>
    <w:rsid w:val="00531CD0"/>
    <w:rsid w:val="00550F6F"/>
    <w:rsid w:val="005615A5"/>
    <w:rsid w:val="005B11E9"/>
    <w:rsid w:val="00621E0D"/>
    <w:rsid w:val="0063105D"/>
    <w:rsid w:val="006A1E30"/>
    <w:rsid w:val="006C2987"/>
    <w:rsid w:val="006D2418"/>
    <w:rsid w:val="006E6B9D"/>
    <w:rsid w:val="00707068"/>
    <w:rsid w:val="00720637"/>
    <w:rsid w:val="007305ED"/>
    <w:rsid w:val="007728BF"/>
    <w:rsid w:val="00786921"/>
    <w:rsid w:val="00794EF3"/>
    <w:rsid w:val="007E27FA"/>
    <w:rsid w:val="007F2737"/>
    <w:rsid w:val="008207D7"/>
    <w:rsid w:val="0084471B"/>
    <w:rsid w:val="008463CB"/>
    <w:rsid w:val="008533C2"/>
    <w:rsid w:val="00854BCD"/>
    <w:rsid w:val="0086771C"/>
    <w:rsid w:val="008A6DFC"/>
    <w:rsid w:val="008A757F"/>
    <w:rsid w:val="008D5B0E"/>
    <w:rsid w:val="008E4E9F"/>
    <w:rsid w:val="00900B09"/>
    <w:rsid w:val="00901845"/>
    <w:rsid w:val="00901D66"/>
    <w:rsid w:val="00916066"/>
    <w:rsid w:val="0093757B"/>
    <w:rsid w:val="009406E4"/>
    <w:rsid w:val="009B363B"/>
    <w:rsid w:val="009C3C7B"/>
    <w:rsid w:val="009E3C44"/>
    <w:rsid w:val="00A240D4"/>
    <w:rsid w:val="00A64DC4"/>
    <w:rsid w:val="00A6513F"/>
    <w:rsid w:val="00A93890"/>
    <w:rsid w:val="00A97FC8"/>
    <w:rsid w:val="00AC4FDB"/>
    <w:rsid w:val="00AF6B13"/>
    <w:rsid w:val="00B429DF"/>
    <w:rsid w:val="00B44CD0"/>
    <w:rsid w:val="00B4661C"/>
    <w:rsid w:val="00B66CA5"/>
    <w:rsid w:val="00B82E37"/>
    <w:rsid w:val="00B95234"/>
    <w:rsid w:val="00BA196A"/>
    <w:rsid w:val="00BA1AA5"/>
    <w:rsid w:val="00BA2504"/>
    <w:rsid w:val="00BC6881"/>
    <w:rsid w:val="00BF3134"/>
    <w:rsid w:val="00C01A92"/>
    <w:rsid w:val="00C1648A"/>
    <w:rsid w:val="00C3145F"/>
    <w:rsid w:val="00C4204F"/>
    <w:rsid w:val="00C528ED"/>
    <w:rsid w:val="00C61EF7"/>
    <w:rsid w:val="00C62FF7"/>
    <w:rsid w:val="00CB69D9"/>
    <w:rsid w:val="00CC6BA6"/>
    <w:rsid w:val="00CE105D"/>
    <w:rsid w:val="00CE1A24"/>
    <w:rsid w:val="00CE6175"/>
    <w:rsid w:val="00D4476B"/>
    <w:rsid w:val="00D806F4"/>
    <w:rsid w:val="00D92651"/>
    <w:rsid w:val="00DC0946"/>
    <w:rsid w:val="00DF640C"/>
    <w:rsid w:val="00E24475"/>
    <w:rsid w:val="00E46A82"/>
    <w:rsid w:val="00E51CB5"/>
    <w:rsid w:val="00E716B3"/>
    <w:rsid w:val="00EB3A1C"/>
    <w:rsid w:val="00F03CF0"/>
    <w:rsid w:val="00F045EA"/>
    <w:rsid w:val="00F146BE"/>
    <w:rsid w:val="00F77F10"/>
    <w:rsid w:val="00FB0FC7"/>
    <w:rsid w:val="00FB1A30"/>
    <w:rsid w:val="00F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AA7CB"/>
  <w15:chartTrackingRefBased/>
  <w15:docId w15:val="{8A22358B-5619-4FB5-937F-535AD9A7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B13"/>
    <w:rPr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 New" w:hAnsi="Angsana New"/>
      <w:sz w:val="32"/>
      <w:szCs w:val="32"/>
    </w:rPr>
  </w:style>
  <w:style w:type="paragraph" w:styleId="a4">
    <w:name w:val="Subtitle"/>
    <w:basedOn w:val="a"/>
    <w:qFormat/>
    <w:pPr>
      <w:jc w:val="center"/>
    </w:pPr>
    <w:rPr>
      <w:rFonts w:ascii="Angsana New" w:hAnsi="Angsana New"/>
      <w:b/>
      <w:bCs/>
      <w:sz w:val="36"/>
      <w:szCs w:val="36"/>
    </w:rPr>
  </w:style>
  <w:style w:type="paragraph" w:styleId="a5">
    <w:name w:val="Balloon Text"/>
    <w:basedOn w:val="a"/>
    <w:link w:val="a6"/>
    <w:rsid w:val="004A2853"/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rsid w:val="004A2853"/>
    <w:rPr>
      <w:rFonts w:ascii="Tahoma" w:hAnsi="Tahoma"/>
      <w:sz w:val="16"/>
    </w:rPr>
  </w:style>
  <w:style w:type="table" w:styleId="a7">
    <w:name w:val="Table Grid"/>
    <w:basedOn w:val="a1"/>
    <w:rsid w:val="0009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20637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BA250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a">
    <w:name w:val="หัวกระดาษ อักขระ"/>
    <w:link w:val="a9"/>
    <w:uiPriority w:val="99"/>
    <w:rsid w:val="00BA2504"/>
    <w:rPr>
      <w:sz w:val="24"/>
      <w:szCs w:val="28"/>
    </w:rPr>
  </w:style>
  <w:style w:type="paragraph" w:styleId="ab">
    <w:name w:val="footer"/>
    <w:basedOn w:val="a"/>
    <w:link w:val="ac"/>
    <w:rsid w:val="00BA2504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c">
    <w:name w:val="ท้ายกระดาษ อักขระ"/>
    <w:link w:val="ab"/>
    <w:rsid w:val="00BA250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</vt:lpstr>
      <vt:lpstr>แบบฟอร์ม</vt:lpstr>
    </vt:vector>
  </TitlesOfParts>
  <Company>homes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</dc:title>
  <dc:subject/>
  <dc:creator>NRRU RDI</dc:creator>
  <cp:keywords/>
  <cp:lastModifiedBy>Journal Manager</cp:lastModifiedBy>
  <cp:revision>2</cp:revision>
  <cp:lastPrinted>2018-02-19T08:28:00Z</cp:lastPrinted>
  <dcterms:created xsi:type="dcterms:W3CDTF">2026-03-25T10:55:00Z</dcterms:created>
  <dcterms:modified xsi:type="dcterms:W3CDTF">2026-03-25T10:55:00Z</dcterms:modified>
</cp:coreProperties>
</file>