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30A5" w14:textId="77777777" w:rsidR="002F49B8" w:rsidRPr="00E86B3E" w:rsidRDefault="00AF6B13" w:rsidP="00C1648A">
      <w:pPr>
        <w:pStyle w:val="a3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E86B3E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F36270" wp14:editId="1C143CAE">
                <wp:simplePos x="0" y="0"/>
                <wp:positionH relativeFrom="column">
                  <wp:posOffset>5090795</wp:posOffset>
                </wp:positionH>
                <wp:positionV relativeFrom="paragraph">
                  <wp:posOffset>-75565</wp:posOffset>
                </wp:positionV>
                <wp:extent cx="1042035" cy="314325"/>
                <wp:effectExtent l="13970" t="13970" r="10795" b="508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D003" w14:textId="77777777" w:rsidR="00C1648A" w:rsidRDefault="00C164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8F3627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00.85pt;margin-top:-5.95pt;width:82.05pt;height:2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">
                <v:textbox>
                  <w:txbxContent>
                    <w:p w14:paraId="703FD003" w14:textId="77777777" w:rsidR="00C1648A" w:rsidRDefault="00C1648A"/>
                  </w:txbxContent>
                </v:textbox>
              </v:shape>
            </w:pict>
          </mc:Fallback>
        </mc:AlternateContent>
      </w:r>
      <w:r w:rsidR="00C1648A" w:rsidRPr="00E86B3E">
        <w:rPr>
          <w:rFonts w:ascii="TH SarabunPSK" w:hAnsi="TH SarabunPSK" w:cs="TH SarabunPSK"/>
          <w:b/>
          <w:bCs/>
          <w:sz w:val="28"/>
          <w:szCs w:val="28"/>
        </w:rPr>
        <w:t xml:space="preserve">        </w:t>
      </w:r>
      <w:r w:rsidR="002C547A" w:rsidRPr="00E86B3E">
        <w:rPr>
          <w:rFonts w:ascii="TH SarabunPSK" w:hAnsi="TH SarabunPSK" w:cs="TH SarabunPSK"/>
          <w:b/>
          <w:bCs/>
          <w:sz w:val="28"/>
          <w:szCs w:val="28"/>
        </w:rPr>
        <w:t xml:space="preserve">     </w:t>
      </w:r>
      <w:r w:rsidR="002F49B8" w:rsidRPr="00E86B3E">
        <w:rPr>
          <w:rFonts w:ascii="TH SarabunPSK" w:hAnsi="TH SarabunPSK" w:cs="TH SarabunPSK"/>
          <w:b/>
          <w:bCs/>
          <w:sz w:val="28"/>
          <w:szCs w:val="28"/>
          <w:cs/>
        </w:rPr>
        <w:t>แบบ นม.</w:t>
      </w:r>
      <w:r w:rsidR="00C1648A" w:rsidRPr="00E86B3E">
        <w:rPr>
          <w:rFonts w:ascii="TH SarabunPSK" w:hAnsi="TH SarabunPSK" w:cs="TH SarabunPSK"/>
          <w:b/>
          <w:bCs/>
          <w:sz w:val="28"/>
          <w:szCs w:val="28"/>
        </w:rPr>
        <w:t>-Journal</w:t>
      </w:r>
    </w:p>
    <w:p w14:paraId="4146256C" w14:textId="77777777" w:rsidR="008A6DFC" w:rsidRPr="00E86B3E" w:rsidRDefault="008A6DFC" w:rsidP="00E86B3E">
      <w:pPr>
        <w:pStyle w:val="a3"/>
        <w:rPr>
          <w:rFonts w:ascii="TH SarabunPSK" w:hAnsi="TH SarabunPSK" w:cs="TH SarabunPSK"/>
          <w:b/>
          <w:bCs/>
        </w:rPr>
      </w:pPr>
      <w:r w:rsidRPr="00E86B3E">
        <w:rPr>
          <w:rFonts w:ascii="TH SarabunPSK" w:hAnsi="TH SarabunPSK" w:cs="TH SarabunPSK"/>
          <w:b/>
          <w:bCs/>
          <w:cs/>
        </w:rPr>
        <w:t>แบบฟอร์ม</w:t>
      </w:r>
      <w:r w:rsidR="0009778A" w:rsidRPr="00E86B3E">
        <w:rPr>
          <w:rFonts w:ascii="TH SarabunPSK" w:hAnsi="TH SarabunPSK" w:cs="TH SarabunPSK"/>
          <w:b/>
          <w:bCs/>
          <w:cs/>
        </w:rPr>
        <w:t>การขอรับค่าตอบแทนการตีพิมพ์ผลงานวิจัยในวารสารวิชาการ</w:t>
      </w:r>
    </w:p>
    <w:p w14:paraId="3B168743" w14:textId="77777777" w:rsidR="00E51CB5" w:rsidRPr="00E86B3E" w:rsidRDefault="00E51CB5">
      <w:pPr>
        <w:pStyle w:val="a4"/>
        <w:jc w:val="left"/>
        <w:rPr>
          <w:rFonts w:ascii="TH SarabunPSK" w:hAnsi="TH SarabunPSK" w:cs="TH SarabunPSK"/>
          <w:sz w:val="10"/>
          <w:szCs w:val="10"/>
        </w:rPr>
      </w:pPr>
    </w:p>
    <w:p w14:paraId="6A4FE5D0" w14:textId="77777777" w:rsidR="004D38BD" w:rsidRPr="00E86B3E" w:rsidRDefault="00E51CB5" w:rsidP="00E86B3E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ข้าพเจ้า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..............ตำแหน่งทางวิชาการ..............................................</w:t>
      </w:r>
    </w:p>
    <w:p w14:paraId="1630398D" w14:textId="6C47B072" w:rsidR="004D38BD" w:rsidRDefault="009C3C7B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สาขา</w:t>
      </w:r>
      <w:r w:rsidR="000D0A9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วิชา......................................................................................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</w:t>
      </w:r>
      <w:r w:rsidR="000D0A9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สังกัดคณะ</w:t>
      </w:r>
      <w:r w:rsidR="00E51CB5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</w:t>
      </w:r>
      <w:r w:rsidR="00E51CB5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</w:t>
      </w:r>
    </w:p>
    <w:p w14:paraId="1548F163" w14:textId="45CC891E" w:rsidR="00EF7219" w:rsidRPr="00EF7219" w:rsidRDefault="00EF7219" w:rsidP="00EF7219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F7219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F721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EF7219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ผู้เขียน</w:t>
      </w:r>
      <w:r w:rsidRPr="00EF721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เป็น</w:t>
      </w:r>
      <w:r w:rsidRPr="00EF7219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ชื่อแรก (</w:t>
      </w:r>
      <w:r w:rsidRPr="00EF7219">
        <w:rPr>
          <w:rFonts w:ascii="TH SarabunPSK" w:hAnsi="TH SarabunPSK" w:cs="TH SarabunPSK"/>
          <w:b w:val="0"/>
          <w:bCs w:val="0"/>
          <w:sz w:val="28"/>
          <w:szCs w:val="28"/>
        </w:rPr>
        <w:t xml:space="preserve">First Author)  </w:t>
      </w:r>
      <w:r w:rsidRPr="00EF7219">
        <w:rPr>
          <w:rFonts w:ascii="TH SarabunPSK" w:hAnsi="TH SarabunPSK" w:cs="TH SarabunPSK"/>
          <w:sz w:val="28"/>
          <w:szCs w:val="28"/>
        </w:rPr>
        <w:tab/>
      </w:r>
      <w:r w:rsidRPr="00EF7219">
        <w:rPr>
          <w:rFonts w:ascii="TH SarabunPSK" w:hAnsi="TH SarabunPSK" w:cs="TH SarabunPSK"/>
          <w:sz w:val="28"/>
          <w:szCs w:val="28"/>
        </w:rPr>
        <w:tab/>
      </w:r>
      <w:r w:rsidRPr="00EF7219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F721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Pr="00EF7219">
        <w:rPr>
          <w:rFonts w:ascii="TH SarabunPSK" w:hAnsi="TH SarabunPSK" w:cs="TH SarabunPSK"/>
          <w:b w:val="0"/>
          <w:bCs w:val="0"/>
          <w:sz w:val="28"/>
          <w:szCs w:val="28"/>
          <w:cs/>
        </w:rPr>
        <w:t>ผู้เขียนเป็นชื่อหลัก (</w:t>
      </w:r>
      <w:r w:rsidRPr="00EF7219">
        <w:rPr>
          <w:rFonts w:ascii="TH SarabunPSK" w:hAnsi="TH SarabunPSK" w:cs="TH SarabunPSK"/>
          <w:b w:val="0"/>
          <w:bCs w:val="0"/>
          <w:sz w:val="28"/>
          <w:szCs w:val="28"/>
        </w:rPr>
        <w:t>Corresponding Author)</w:t>
      </w:r>
    </w:p>
    <w:p w14:paraId="531C99A8" w14:textId="5895C3D4" w:rsidR="00E51CB5" w:rsidRPr="00E86B3E" w:rsidRDefault="004D38BD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ของบทความวิจัยเรื่อง</w:t>
      </w:r>
      <w:r w:rsidR="0009778A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...............................................................................................................</w:t>
      </w:r>
      <w:r w:rsidR="00B95234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................</w:t>
      </w:r>
    </w:p>
    <w:p w14:paraId="0B3FAE28" w14:textId="77777777" w:rsidR="00B82E37" w:rsidRPr="00E86B3E" w:rsidRDefault="00B82E37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</w:t>
      </w:r>
      <w:r w:rsidR="00C1648A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</w:t>
      </w:r>
      <w:r w:rsidR="004D38BD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</w:t>
      </w:r>
    </w:p>
    <w:p w14:paraId="2508EC21" w14:textId="77777777" w:rsidR="0009778A" w:rsidRPr="00E86B3E" w:rsidRDefault="0009778A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ได้รับการตีพิมพ์เผยแพร่ในวารสารวิชาการชื่อ...........................................................................................................</w:t>
      </w:r>
      <w:r w:rsidR="00C1648A"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.................</w:t>
      </w:r>
      <w:r w:rsidR="004D38BD" w:rsidRPr="00E86B3E">
        <w:rPr>
          <w:rFonts w:ascii="TH SarabunPSK" w:hAnsi="TH SarabunPSK" w:cs="TH SarabunPSK"/>
          <w:b w:val="0"/>
          <w:bCs w:val="0"/>
          <w:sz w:val="28"/>
          <w:szCs w:val="28"/>
        </w:rPr>
        <w:t>..............</w:t>
      </w:r>
    </w:p>
    <w:p w14:paraId="62577F49" w14:textId="77777777" w:rsidR="004D38BD" w:rsidRPr="00E86B3E" w:rsidRDefault="004D38BD" w:rsidP="00E86B3E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BA68ECB" w14:textId="46E88937" w:rsidR="00916066" w:rsidRPr="00EF7219" w:rsidRDefault="0009778A" w:rsidP="00E86B3E">
      <w:pPr>
        <w:pStyle w:val="a4"/>
        <w:jc w:val="left"/>
        <w:rPr>
          <w:rFonts w:ascii="TH SarabunPSK" w:hAnsi="TH SarabunPSK" w:cs="TH SarabunPSK" w:hint="cs"/>
          <w:b w:val="0"/>
          <w:bCs w:val="0"/>
          <w:sz w:val="28"/>
          <w:szCs w:val="28"/>
          <w:cs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ปีที่....................ฉบับที่........................เดือน...........................................................พ.ศ./ค.ศ.</w:t>
      </w:r>
      <w:r w:rsidR="00DC094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......................</w:t>
      </w:r>
      <w:r w:rsidR="0091606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......................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</w:t>
      </w:r>
      <w:r w:rsidR="00916066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.....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...............</w:t>
      </w: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97"/>
      </w:tblGrid>
      <w:tr w:rsidR="00E86B3E" w:rsidRPr="00E86B3E" w14:paraId="725096B5" w14:textId="77777777" w:rsidTr="005B11E9">
        <w:tc>
          <w:tcPr>
            <w:tcW w:w="10348" w:type="dxa"/>
            <w:gridSpan w:val="2"/>
            <w:shd w:val="clear" w:color="auto" w:fill="auto"/>
          </w:tcPr>
          <w:p w14:paraId="0FC0CBA1" w14:textId="77777777" w:rsidR="00187484" w:rsidRPr="00E86B3E" w:rsidRDefault="007F2737" w:rsidP="00187484">
            <w:pPr>
              <w:pStyle w:val="a4"/>
              <w:rPr>
                <w:rFonts w:ascii="TH SarabunPSK" w:hAnsi="TH SarabunPSK" w:cs="TH SarabunPSK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ระดับคุณภาพของบทความที่ตีพิมพ์</w:t>
            </w:r>
          </w:p>
        </w:tc>
      </w:tr>
      <w:tr w:rsidR="00E86B3E" w:rsidRPr="00E86B3E" w14:paraId="5F0DBC90" w14:textId="77777777" w:rsidTr="005B11E9">
        <w:tc>
          <w:tcPr>
            <w:tcW w:w="851" w:type="dxa"/>
            <w:shd w:val="clear" w:color="auto" w:fill="auto"/>
          </w:tcPr>
          <w:p w14:paraId="18B298F0" w14:textId="77777777"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14:paraId="16A1FA58" w14:textId="77777777" w:rsidR="00187484" w:rsidRPr="00E86B3E" w:rsidRDefault="00900B09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บทความวิจัยฉบับสมบูรณ์ที่ได้รับการตีพิมพ์ในวารสารทาง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2556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ที่ปรากฏในฐานข้อมูลสากล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1.00</w:t>
            </w:r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รับค่าตอบแทนเรื่องละไม่เกิน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10,000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  <w:tr w:rsidR="00E86B3E" w:rsidRPr="00E86B3E" w14:paraId="36DF6974" w14:textId="77777777" w:rsidTr="005B11E9">
        <w:tc>
          <w:tcPr>
            <w:tcW w:w="851" w:type="dxa"/>
            <w:shd w:val="clear" w:color="auto" w:fill="auto"/>
          </w:tcPr>
          <w:p w14:paraId="2D07BBCD" w14:textId="77777777"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14:paraId="1CBC78FF" w14:textId="3BB6B400" w:rsidR="00187484" w:rsidRPr="00E86B3E" w:rsidRDefault="00900B09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ผลงานวิจัยที่ได้รับการตีพิมพ์ในวารสารวิชาการระดับนานาชาติที่จัดอยู่ในกลุ่มควอไทล์</w:t>
            </w:r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(Quartile)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2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, Q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3 และ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4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ตามที่ปรากฏ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ในฐานข้อมูลการจัดอันดับวารสาร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The </w:t>
            </w:r>
            <w:proofErr w:type="spellStart"/>
            <w:r w:rsidR="00426DAF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SCImago</w:t>
            </w:r>
            <w:proofErr w:type="spellEnd"/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 Journal &amp; Country Rank (SJR)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  <w:t xml:space="preserve">เท่ากับ </w:t>
            </w:r>
            <w:r w:rsidR="00D4476B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1.00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โดยพิจารณาค่าตอบแทน</w:t>
            </w:r>
            <w:r w:rsidR="00D4476B"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ดังนี้</w:t>
            </w:r>
          </w:p>
          <w:p w14:paraId="057A9A18" w14:textId="489FAA5B"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Q1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</w:t>
            </w:r>
            <w:r w:rsidR="00175BA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ะ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40,000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  <w:p w14:paraId="4B763AD3" w14:textId="1948996C"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Q2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</w:t>
            </w:r>
            <w:r w:rsidR="00175BA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30,000 บาท</w:t>
            </w:r>
          </w:p>
          <w:p w14:paraId="11BB7BA9" w14:textId="336CB92C"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Q3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</w:t>
            </w:r>
            <w:r w:rsidR="00175BA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20,000 บาท</w:t>
            </w:r>
          </w:p>
          <w:p w14:paraId="6083AF0D" w14:textId="4DB066B3"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E86B3E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วารสารที่อยู่ในกลุ่ม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Q4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รับค่าตอบแทนเรื่อง</w:t>
            </w:r>
            <w:r w:rsid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ละ</w:t>
            </w:r>
            <w:r w:rsidR="00175BA0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</w:t>
            </w:r>
            <w:r w:rsid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</w:t>
            </w:r>
            <w:r w:rsid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,000 บาท</w:t>
            </w:r>
          </w:p>
        </w:tc>
      </w:tr>
      <w:tr w:rsidR="00E86B3E" w:rsidRPr="00E86B3E" w14:paraId="223BF42E" w14:textId="77777777" w:rsidTr="005B11E9">
        <w:tc>
          <w:tcPr>
            <w:tcW w:w="851" w:type="dxa"/>
            <w:shd w:val="clear" w:color="auto" w:fill="auto"/>
          </w:tcPr>
          <w:p w14:paraId="33DD57EA" w14:textId="77777777" w:rsidR="00D4476B" w:rsidRPr="00E86B3E" w:rsidRDefault="00D4476B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14:paraId="4D827E81" w14:textId="77777777" w:rsidR="00D4476B" w:rsidRPr="00E86B3E" w:rsidRDefault="00D4476B" w:rsidP="00D4476B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บทความวิจัยฉบับสมบูรณ์ที่ได้รับการตีพิมพ์ในวารสารวิชาการระดับนานาชาติที่ปรากฏในฐานข้อมูลกลุ่มประเทศอาเซียน (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ASEAN Citation Index : ACI)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0.80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รับค่าตอบแทนเรื่องละไม่เกิน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8,000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  <w:tr w:rsidR="00E86B3E" w:rsidRPr="00E86B3E" w14:paraId="61CB71D8" w14:textId="77777777" w:rsidTr="005B11E9">
        <w:tc>
          <w:tcPr>
            <w:tcW w:w="851" w:type="dxa"/>
            <w:shd w:val="clear" w:color="auto" w:fill="auto"/>
          </w:tcPr>
          <w:p w14:paraId="71134FF7" w14:textId="77777777" w:rsidR="00187484" w:rsidRPr="00E86B3E" w:rsidRDefault="00187484" w:rsidP="00B429DF">
            <w:pPr>
              <w:pStyle w:val="a4"/>
              <w:spacing w:before="240"/>
              <w:rPr>
                <w:rFonts w:ascii="TH SarabunPSK" w:hAnsi="TH SarabunPSK" w:cs="TH SarabunPSK"/>
                <w:b w:val="0"/>
                <w:bCs w:val="0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</w:rPr>
              <w:sym w:font="Wingdings 2" w:char="F0A3"/>
            </w:r>
          </w:p>
        </w:tc>
        <w:tc>
          <w:tcPr>
            <w:tcW w:w="9497" w:type="dxa"/>
            <w:shd w:val="clear" w:color="auto" w:fill="auto"/>
          </w:tcPr>
          <w:p w14:paraId="0CEFACF9" w14:textId="77777777" w:rsidR="00187484" w:rsidRPr="00E86B3E" w:rsidRDefault="00D806F4" w:rsidP="00D806F4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บทความวิจัยฉบับสมบูรณ์ที่ได้รับการตีพิมพ์ในวารสารวิชาการที่ปรากฏในฐานข้อมูล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 xml:space="preserve">Thai Journal Cited Index (TCI)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กลุ่มที่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1</w:t>
            </w:r>
            <w:r w:rsidR="00EB3A1C"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br/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มีค่าน้ำหนักคะแนนระดับคุณภาพงานวิจัย เท่ากับ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0.80 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รับค่าตอบแทนเรื่องละไม่เกิน </w:t>
            </w:r>
            <w:r w:rsidRPr="00E86B3E"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6,000</w:t>
            </w:r>
            <w:r w:rsidRPr="00E86B3E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บาท</w:t>
            </w:r>
          </w:p>
        </w:tc>
      </w:tr>
    </w:tbl>
    <w:p w14:paraId="54DB5DCF" w14:textId="77777777" w:rsidR="00F77F10" w:rsidRPr="00E86B3E" w:rsidRDefault="00F77F10" w:rsidP="00F77F10">
      <w:pPr>
        <w:pStyle w:val="a4"/>
        <w:jc w:val="left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7EAAAF14" w14:textId="77777777" w:rsidR="00F77F10" w:rsidRPr="00E86B3E" w:rsidRDefault="00F77F10" w:rsidP="009C3C7B">
      <w:pPr>
        <w:pStyle w:val="a4"/>
        <w:ind w:left="-567"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ข้าพเจ้าขอรับรองว่าบทความวิจัยฉบับนี้ </w:t>
      </w:r>
      <w:r w:rsidR="002261E3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มีเงื่อนไขของผู้ขอรับการสนับสนุนทุน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ตาม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ประกาศมหาวิทยาลัยราชภัฏนครราชสีมา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  <w:t>เรื่อง คุณสมบัติ หลักเกณฑ์และอัตราการจ่ายเงินค่าตอบแทนการตีพิมพ์ผลงานวิจัย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ในวารสารระดับชาติและนานาชาติ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8E4E9F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ประกาศ ณ วันที่</w:t>
      </w:r>
      <w:r w:rsidR="008E4E9F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E86B3E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เดือน </w:t>
      </w:r>
      <w:r w:rsid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มกรา</w:t>
      </w:r>
      <w:r w:rsidR="00900B09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>คม</w:t>
      </w:r>
      <w:r w:rsidR="009C3C7B"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พ.ศ. </w:t>
      </w:r>
      <w:r w:rsidR="00E86B3E">
        <w:rPr>
          <w:rFonts w:ascii="TH SarabunPSK" w:hAnsi="TH SarabunPSK" w:cs="TH SarabunPSK"/>
          <w:b w:val="0"/>
          <w:bCs w:val="0"/>
          <w:sz w:val="28"/>
          <w:szCs w:val="28"/>
        </w:rPr>
        <w:t>2565</w:t>
      </w:r>
      <w:r w:rsidR="009C3C7B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3E3FF2"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ดังนี้</w:t>
      </w:r>
    </w:p>
    <w:p w14:paraId="750B8D25" w14:textId="77777777" w:rsidR="003E3FF2" w:rsidRPr="00E86B3E" w:rsidRDefault="003E3FF2" w:rsidP="00F77F10">
      <w:pPr>
        <w:pStyle w:val="a4"/>
        <w:ind w:left="-567" w:right="-241"/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5732C072" w14:textId="77777777" w:rsidR="003E3FF2" w:rsidRPr="00E86B3E" w:rsidRDefault="003E3FF2" w:rsidP="00AF6B13">
      <w:pPr>
        <w:pStyle w:val="a4"/>
        <w:ind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บทความวิจัย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ฉบับสมบูรณ์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</w:rPr>
        <w:t xml:space="preserve">(Full Paper)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ประกอบด้วย หน้าปก หน้าสารบัญ หน้า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Peer review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GB"/>
        </w:rPr>
        <w:t>และเนื้อหาบทความวิจัย</w:t>
      </w:r>
    </w:p>
    <w:p w14:paraId="510DC6EE" w14:textId="463F5E0C" w:rsidR="00F77F10" w:rsidRPr="00E86B3E" w:rsidRDefault="003E3FF2" w:rsidP="00E86B3E">
      <w:pPr>
        <w:pStyle w:val="a4"/>
        <w:ind w:right="-24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</w:pPr>
      <w:r w:rsidRPr="00E86B3E">
        <w:rPr>
          <w:rFonts w:ascii="TH SarabunPSK" w:hAnsi="TH SarabunPSK" w:cs="TH SarabunPSK" w:hint="cs"/>
          <w:b w:val="0"/>
          <w:bCs w:val="0"/>
          <w:sz w:val="28"/>
          <w:szCs w:val="28"/>
        </w:rPr>
        <w:sym w:font="Wingdings 2" w:char="F0A3"/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เอกสารยืนยันคุณภาพงานวิจัย เช่น หน้า 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link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ฐานข้อมูล</w:t>
      </w:r>
      <w:r w:rsidRPr="00E86B3E">
        <w:rPr>
          <w:rFonts w:ascii="TH SarabunPSK" w:hAnsi="TH SarabunPSK" w:cs="TH SarabunPSK"/>
          <w:b w:val="0"/>
          <w:bCs w:val="0"/>
          <w:sz w:val="28"/>
          <w:szCs w:val="28"/>
          <w:lang w:val="en-GB"/>
        </w:rPr>
        <w:t xml:space="preserve">, </w:t>
      </w:r>
      <w:r w:rsidRPr="00E86B3E">
        <w:rPr>
          <w:rFonts w:ascii="TH SarabunPSK" w:hAnsi="TH SarabunPSK" w:cs="TH SarabunPSK" w:hint="cs"/>
          <w:b w:val="0"/>
          <w:bCs w:val="0"/>
          <w:sz w:val="28"/>
          <w:szCs w:val="28"/>
          <w:cs/>
          <w:lang w:val="en-GB"/>
        </w:rPr>
        <w:t>รายชื่อฐานข้อมูลหรือวารสารที่</w:t>
      </w:r>
      <w:r w:rsidRPr="00E86B3E">
        <w:rPr>
          <w:rFonts w:ascii="TH SarabunPSK" w:hAnsi="TH SarabunPSK" w:cs="TH SarabunPSK"/>
          <w:b w:val="0"/>
          <w:bCs w:val="0"/>
          <w:sz w:val="26"/>
          <w:szCs w:val="26"/>
          <w:cs/>
        </w:rPr>
        <w:t>ที่ปรากฏในฐานข้อมูล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4908"/>
        <w:gridCol w:w="4908"/>
      </w:tblGrid>
      <w:tr w:rsidR="00E86B3E" w:rsidRPr="00E86B3E" w14:paraId="4C217293" w14:textId="77777777" w:rsidTr="00E86B3E">
        <w:trPr>
          <w:trHeight w:val="1662"/>
        </w:trPr>
        <w:tc>
          <w:tcPr>
            <w:tcW w:w="4908" w:type="dxa"/>
            <w:shd w:val="clear" w:color="auto" w:fill="auto"/>
          </w:tcPr>
          <w:p w14:paraId="395FD95C" w14:textId="5C55645D" w:rsidR="001712E7" w:rsidRPr="00E86B3E" w:rsidRDefault="00175BA0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(ลงชื่อ)........................................................................</w:t>
            </w:r>
          </w:p>
          <w:p w14:paraId="2D226FF2" w14:textId="324A151F"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(.........................................................................)</w:t>
            </w:r>
          </w:p>
          <w:p w14:paraId="1D2D625F" w14:textId="2D2BA83C"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  </w:t>
            </w:r>
            <w:r w:rsidR="008A6DFC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เจ้าของบทความวิจัย</w:t>
            </w:r>
          </w:p>
          <w:p w14:paraId="7123869D" w14:textId="75F09ED4" w:rsidR="001712E7" w:rsidRPr="00E86B3E" w:rsidRDefault="00175BA0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689875" wp14:editId="651F067C">
                      <wp:simplePos x="0" y="0"/>
                      <wp:positionH relativeFrom="margin">
                        <wp:posOffset>-443230</wp:posOffset>
                      </wp:positionH>
                      <wp:positionV relativeFrom="paragraph">
                        <wp:posOffset>421641</wp:posOffset>
                      </wp:positionV>
                      <wp:extent cx="6468051" cy="1543050"/>
                      <wp:effectExtent l="0" t="0" r="28575" b="19050"/>
                      <wp:wrapNone/>
                      <wp:docPr id="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68051" cy="154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75194" w14:textId="77777777" w:rsidR="008D5B0E" w:rsidRPr="00E86B3E" w:rsidRDefault="00AF6B13" w:rsidP="00AF6B13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A93890"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สำหรับเจ้าหน้าที่</w:t>
                                  </w:r>
                                </w:p>
                                <w:tbl>
                                  <w:tblPr>
                                    <w:tblW w:w="9651" w:type="dxa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85"/>
                                    <w:gridCol w:w="7666"/>
                                  </w:tblGrid>
                                  <w:tr w:rsidR="00501E60" w:rsidRPr="00E86B3E" w14:paraId="1713EC7F" w14:textId="77777777" w:rsidTr="00501E60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985" w:type="dxa"/>
                                      </w:tcPr>
                                      <w:p w14:paraId="22C1713C" w14:textId="77777777" w:rsidR="00501E60" w:rsidRPr="00E86B3E" w:rsidRDefault="00501E60">
                                        <w:pPr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66" w:type="dxa"/>
                                      </w:tcPr>
                                      <w:p w14:paraId="7221D5CC" w14:textId="77777777" w:rsidR="00501E60" w:rsidRPr="00E86B3E" w:rsidRDefault="00501E60" w:rsidP="00501E60">
                                        <w:pPr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ความคิดเห็น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>ของเจ้าหน้าที่</w:t>
                                        </w:r>
                                      </w:p>
                                    </w:tc>
                                  </w:tr>
                                  <w:tr w:rsidR="00501E60" w:rsidRPr="00E86B3E" w14:paraId="355C542D" w14:textId="77777777" w:rsidTr="00175BA0">
                                    <w:trPr>
                                      <w:trHeight w:val="338"/>
                                      <w:jc w:val="center"/>
                                    </w:trPr>
                                    <w:tc>
                                      <w:tcPr>
                                        <w:tcW w:w="1985" w:type="dxa"/>
                                      </w:tcPr>
                                      <w:p w14:paraId="72648180" w14:textId="77777777" w:rsidR="00501E60" w:rsidRPr="00E86B3E" w:rsidRDefault="00501E60" w:rsidP="00D4476B">
                                        <w:pPr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175BA0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O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 เอกสารครบถ้วน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6" w:type="dxa"/>
                                      </w:tcPr>
                                      <w:p w14:paraId="7E76F9DB" w14:textId="3FA49B0A" w:rsidR="00501E60" w:rsidRPr="00175BA0" w:rsidRDefault="00501E60" w:rsidP="00D4476B">
                                        <w:pPr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O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ตรวจสอบความถูกต้องของเอกสารเรียบร้อยแล้ว นำเสนอคณะกรรมการกองทุนวิจัย</w:t>
                                        </w:r>
                                      </w:p>
                                    </w:tc>
                                  </w:tr>
                                  <w:tr w:rsidR="00501E60" w:rsidRPr="00E86B3E" w14:paraId="7C11C059" w14:textId="77777777" w:rsidTr="00175BA0">
                                    <w:trPr>
                                      <w:trHeight w:val="442"/>
                                      <w:jc w:val="center"/>
                                    </w:trPr>
                                    <w:tc>
                                      <w:tcPr>
                                        <w:tcW w:w="1985" w:type="dxa"/>
                                      </w:tcPr>
                                      <w:p w14:paraId="32160183" w14:textId="77777777" w:rsidR="00501E60" w:rsidRPr="00E86B3E" w:rsidRDefault="00501E60" w:rsidP="00175BA0">
                                        <w:pPr>
                                          <w:spacing w:before="240"/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O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 เอกสารไม่ครบถ้วน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6" w:type="dxa"/>
                                      </w:tcPr>
                                      <w:p w14:paraId="19E4DD7D" w14:textId="4C47D8DC" w:rsidR="00501E60" w:rsidRPr="00175BA0" w:rsidRDefault="00501E60" w:rsidP="00175BA0">
                                        <w:pPr>
                                          <w:spacing w:before="240"/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O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="00AF6B13"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ตรวจสอบความถูกต้องของเอกสารแล้ว </w:t>
                                        </w:r>
                                        <w:r w:rsidR="00AF6B13" w:rsidRPr="00E86B3E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>พบว่า...............................................................................</w:t>
                                        </w:r>
                                        <w:r w:rsidR="00175BA0">
                                          <w:rPr>
                                            <w:rFonts w:ascii="TH SarabunPSK" w:hAnsi="TH SarabunPSK" w:cs="TH SarabunPSK" w:hint="cs"/>
                                            <w:szCs w:val="24"/>
                                            <w:cs/>
                                          </w:rPr>
                                          <w:t>........</w:t>
                                        </w:r>
                                        <w:r w:rsidR="00AF6B13"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BF3134" w:rsidRPr="00E86B3E" w14:paraId="42FA71D1" w14:textId="77777777" w:rsidTr="001A0FF6">
                                    <w:trPr>
                                      <w:trHeight w:val="689"/>
                                      <w:jc w:val="center"/>
                                    </w:trPr>
                                    <w:tc>
                                      <w:tcPr>
                                        <w:tcW w:w="9651" w:type="dxa"/>
                                        <w:gridSpan w:val="2"/>
                                      </w:tcPr>
                                      <w:p w14:paraId="500D2286" w14:textId="77777777" w:rsidR="00BF3134" w:rsidRPr="00E86B3E" w:rsidRDefault="00BF3134" w:rsidP="00D4476B">
                                        <w:pPr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จึงขอรายงานข้อมูลดังกล่าวให้คณะกรรมการกองทุนวิจัยพิจารณาต่อไป</w:t>
                                        </w:r>
                                      </w:p>
                                      <w:p w14:paraId="22F242D4" w14:textId="77777777" w:rsidR="00BF3134" w:rsidRPr="00E86B3E" w:rsidRDefault="00BF3134" w:rsidP="00D4476B">
                                        <w:pPr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</w:pPr>
                                        <w:r w:rsidRPr="00E86B3E">
                                          <w:rPr>
                                            <w:rFonts w:ascii="TH SarabunPSK" w:hAnsi="TH SarabunPSK" w:cs="TH SarabunPSK"/>
                                            <w:szCs w:val="24"/>
                                            <w:cs/>
                                          </w:rPr>
                                          <w:t>ลงนาม .................................................ผู้ตรวจสอบ          วันที่ ............/.............../................</w:t>
                                        </w:r>
                                      </w:p>
                                    </w:tc>
                                  </w:tr>
                                </w:tbl>
                                <w:p w14:paraId="1CED3E9D" w14:textId="77777777" w:rsidR="008D5B0E" w:rsidRPr="00C81ABF" w:rsidRDefault="008D5B0E" w:rsidP="008D5B0E">
                                  <w:pPr>
                                    <w:rPr>
                                      <w:rFonts w:ascii="Browallia New" w:hAnsi="Browallia New" w:cs="Browallia New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6898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margin-left:-34.9pt;margin-top:33.2pt;width:509.3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" fillcolor="#f8f8f8" strokecolor="#333">
                      <v:textbox>
                        <w:txbxContent>
                          <w:p w14:paraId="5BB75194" w14:textId="77777777" w:rsidR="008D5B0E" w:rsidRPr="00E86B3E" w:rsidRDefault="00AF6B13" w:rsidP="00AF6B13">
                            <w:pPr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E86B3E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93890" w:rsidRPr="00E86B3E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tbl>
                            <w:tblPr>
                              <w:tblW w:w="96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7666"/>
                            </w:tblGrid>
                            <w:tr w:rsidR="00501E60" w:rsidRPr="00E86B3E" w14:paraId="1713EC7F" w14:textId="77777777" w:rsidTr="00501E60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2C1713C" w14:textId="77777777" w:rsidR="00501E60" w:rsidRPr="00E86B3E" w:rsidRDefault="00501E60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14:paraId="7221D5CC" w14:textId="77777777" w:rsidR="00501E60" w:rsidRPr="00E86B3E" w:rsidRDefault="00501E60" w:rsidP="00501E6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ความคิดเห็น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ของเจ้าหน้าที่</w:t>
                                  </w:r>
                                </w:p>
                              </w:tc>
                            </w:tr>
                            <w:tr w:rsidR="00501E60" w:rsidRPr="00E86B3E" w14:paraId="355C542D" w14:textId="77777777" w:rsidTr="00175BA0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72648180" w14:textId="77777777" w:rsidR="00501E60" w:rsidRPr="00E86B3E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175BA0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O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เอกสารครบถ้วน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14:paraId="7E76F9DB" w14:textId="3FA49B0A" w:rsidR="00501E60" w:rsidRPr="00175BA0" w:rsidRDefault="00501E60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O 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ตรวจสอบความถูกต้องของเอกสารเรียบร้อยแล้ว นำเสนอคณะกรรมการกองทุนวิจัย</w:t>
                                  </w:r>
                                </w:p>
                              </w:tc>
                            </w:tr>
                            <w:tr w:rsidR="00501E60" w:rsidRPr="00E86B3E" w14:paraId="7C11C059" w14:textId="77777777" w:rsidTr="00175BA0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2160183" w14:textId="77777777" w:rsidR="00501E60" w:rsidRPr="00E86B3E" w:rsidRDefault="00501E60" w:rsidP="00175BA0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O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เอกสารไม่ครบถ้วน</w:t>
                                  </w:r>
                                </w:p>
                              </w:tc>
                              <w:tc>
                                <w:tcPr>
                                  <w:tcW w:w="7666" w:type="dxa"/>
                                </w:tcPr>
                                <w:p w14:paraId="19E4DD7D" w14:textId="4C47D8DC" w:rsidR="00501E60" w:rsidRPr="00175BA0" w:rsidRDefault="00501E60" w:rsidP="00175BA0">
                                  <w:pPr>
                                    <w:spacing w:before="240"/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O </w:t>
                                  </w:r>
                                  <w:r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AF6B13"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ตรวจสอบความถูกต้องของเอกสารแล้ว </w:t>
                                  </w:r>
                                  <w:r w:rsidR="00AF6B13" w:rsidRPr="00E86B3E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พบว่า...............................................................................</w:t>
                                  </w:r>
                                  <w:r w:rsidR="00175BA0">
                                    <w:rPr>
                                      <w:rFonts w:ascii="TH SarabunPSK" w:hAnsi="TH SarabunPSK" w:cs="TH SarabunPSK" w:hint="cs"/>
                                      <w:szCs w:val="24"/>
                                      <w:cs/>
                                    </w:rPr>
                                    <w:t>........</w:t>
                                  </w:r>
                                  <w:r w:rsidR="00AF6B13"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F3134" w:rsidRPr="00E86B3E" w14:paraId="42FA71D1" w14:textId="77777777" w:rsidTr="001A0FF6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9651" w:type="dxa"/>
                                  <w:gridSpan w:val="2"/>
                                </w:tcPr>
                                <w:p w14:paraId="500D2286" w14:textId="77777777" w:rsidR="00BF3134" w:rsidRPr="00E86B3E" w:rsidRDefault="00BF3134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จึงขอรายงานข้อมูลดังกล่าวให้คณะกรรมการกองทุนวิจัยพิจารณาต่อไป</w:t>
                                  </w:r>
                                </w:p>
                                <w:p w14:paraId="22F242D4" w14:textId="77777777" w:rsidR="00BF3134" w:rsidRPr="00E86B3E" w:rsidRDefault="00BF3134" w:rsidP="00D4476B">
                                  <w:pPr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</w:pPr>
                                  <w:r w:rsidRPr="00E86B3E">
                                    <w:rPr>
                                      <w:rFonts w:ascii="TH SarabunPSK" w:hAnsi="TH SarabunPSK" w:cs="TH SarabunPSK"/>
                                      <w:szCs w:val="24"/>
                                      <w:cs/>
                                    </w:rPr>
                                    <w:t>ลงนาม .................................................ผู้ตรวจสอบ          วันที่ ............/.............../................</w:t>
                                  </w:r>
                                </w:p>
                              </w:tc>
                            </w:tr>
                          </w:tbl>
                          <w:p w14:paraId="1CED3E9D" w14:textId="77777777" w:rsidR="008D5B0E" w:rsidRPr="00C81ABF" w:rsidRDefault="008D5B0E" w:rsidP="008D5B0E">
                            <w:pPr>
                              <w:rPr>
                                <w:rFonts w:ascii="Browallia New" w:hAnsi="Browallia New" w:cs="Browallia New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C547A"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วันที่........../........../..........            </w:t>
            </w:r>
          </w:p>
        </w:tc>
        <w:tc>
          <w:tcPr>
            <w:tcW w:w="4908" w:type="dxa"/>
            <w:shd w:val="clear" w:color="auto" w:fill="auto"/>
          </w:tcPr>
          <w:p w14:paraId="7AF02666" w14:textId="77777777" w:rsidR="00BA196A" w:rsidRPr="00E86B3E" w:rsidRDefault="00BA196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ความคิดเห็น.................................................................</w:t>
            </w:r>
          </w:p>
          <w:p w14:paraId="69FE1083" w14:textId="77777777" w:rsidR="00BA196A" w:rsidRPr="00E86B3E" w:rsidRDefault="00BA196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(ลงชื่อ)........................................................................</w:t>
            </w:r>
            <w:r w:rsidR="002C547A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..</w:t>
            </w:r>
          </w:p>
          <w:p w14:paraId="52CC5C5D" w14:textId="77777777" w:rsidR="00BA196A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</w:t>
            </w:r>
            <w:r w:rsidR="00BA196A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(.........................................................................)</w:t>
            </w:r>
          </w:p>
          <w:p w14:paraId="05002F69" w14:textId="419B17E6" w:rsidR="00BA196A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  </w:t>
            </w:r>
            <w:r w:rsidR="009C3C7B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คณบดี</w:t>
            </w:r>
            <w:r w:rsidR="00AF6B13"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/หัวหน้าหน่วยงาน</w:t>
            </w:r>
          </w:p>
          <w:p w14:paraId="73277787" w14:textId="77777777" w:rsidR="001712E7" w:rsidRPr="00E86B3E" w:rsidRDefault="002C547A" w:rsidP="00E86B3E">
            <w:pPr>
              <w:pStyle w:val="a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86B3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     </w:t>
            </w:r>
            <w:r w:rsidR="001712E7" w:rsidRPr="00E86B3E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วันที่........../........../..........</w:t>
            </w:r>
          </w:p>
        </w:tc>
      </w:tr>
    </w:tbl>
    <w:p w14:paraId="3A35470C" w14:textId="412DDF68" w:rsidR="008D5B0E" w:rsidRPr="00E86B3E" w:rsidRDefault="008D5B0E" w:rsidP="001712E7">
      <w:pPr>
        <w:pStyle w:val="a4"/>
        <w:tabs>
          <w:tab w:val="left" w:pos="-5400"/>
        </w:tabs>
        <w:jc w:val="left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</w:p>
    <w:sectPr w:rsidR="008D5B0E" w:rsidRPr="00E86B3E" w:rsidSect="00916066">
      <w:pgSz w:w="11906" w:h="16838"/>
      <w:pgMar w:top="426" w:right="1106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BEF23" w14:textId="77777777" w:rsidR="00C26265" w:rsidRDefault="00C26265" w:rsidP="00BA2504">
      <w:r>
        <w:separator/>
      </w:r>
    </w:p>
  </w:endnote>
  <w:endnote w:type="continuationSeparator" w:id="0">
    <w:p w14:paraId="49140877" w14:textId="77777777" w:rsidR="00C26265" w:rsidRDefault="00C26265" w:rsidP="00BA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66AE" w14:textId="77777777" w:rsidR="00C26265" w:rsidRDefault="00C26265" w:rsidP="00BA2504">
      <w:r>
        <w:separator/>
      </w:r>
    </w:p>
  </w:footnote>
  <w:footnote w:type="continuationSeparator" w:id="0">
    <w:p w14:paraId="29D7CE3A" w14:textId="77777777" w:rsidR="00C26265" w:rsidRDefault="00C26265" w:rsidP="00BA2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CB"/>
    <w:rsid w:val="00012335"/>
    <w:rsid w:val="00063349"/>
    <w:rsid w:val="000806AA"/>
    <w:rsid w:val="000812F9"/>
    <w:rsid w:val="0009778A"/>
    <w:rsid w:val="000D0A92"/>
    <w:rsid w:val="000D53E8"/>
    <w:rsid w:val="000F242C"/>
    <w:rsid w:val="000F4392"/>
    <w:rsid w:val="001712E7"/>
    <w:rsid w:val="00175BA0"/>
    <w:rsid w:val="00187484"/>
    <w:rsid w:val="002155BB"/>
    <w:rsid w:val="002261E3"/>
    <w:rsid w:val="00240914"/>
    <w:rsid w:val="00284ED4"/>
    <w:rsid w:val="00286A96"/>
    <w:rsid w:val="002C547A"/>
    <w:rsid w:val="002D11BE"/>
    <w:rsid w:val="002F49B8"/>
    <w:rsid w:val="0030732F"/>
    <w:rsid w:val="00311C6A"/>
    <w:rsid w:val="003662CD"/>
    <w:rsid w:val="003826D7"/>
    <w:rsid w:val="00396F7C"/>
    <w:rsid w:val="003E3FF2"/>
    <w:rsid w:val="004236FA"/>
    <w:rsid w:val="00426DAF"/>
    <w:rsid w:val="0044660C"/>
    <w:rsid w:val="004A0DCB"/>
    <w:rsid w:val="004A2853"/>
    <w:rsid w:val="004A2A9B"/>
    <w:rsid w:val="004B7B77"/>
    <w:rsid w:val="004C7730"/>
    <w:rsid w:val="004D38BD"/>
    <w:rsid w:val="004F4A35"/>
    <w:rsid w:val="00501E60"/>
    <w:rsid w:val="00531CD0"/>
    <w:rsid w:val="00550F6F"/>
    <w:rsid w:val="005615A5"/>
    <w:rsid w:val="005B11E9"/>
    <w:rsid w:val="00621E0D"/>
    <w:rsid w:val="0063105D"/>
    <w:rsid w:val="006A1E30"/>
    <w:rsid w:val="006C2987"/>
    <w:rsid w:val="006D2418"/>
    <w:rsid w:val="006E6B9D"/>
    <w:rsid w:val="00720637"/>
    <w:rsid w:val="007305ED"/>
    <w:rsid w:val="007728BF"/>
    <w:rsid w:val="00786921"/>
    <w:rsid w:val="00794EF3"/>
    <w:rsid w:val="007E27FA"/>
    <w:rsid w:val="007F2737"/>
    <w:rsid w:val="008207D7"/>
    <w:rsid w:val="0084471B"/>
    <w:rsid w:val="008463CB"/>
    <w:rsid w:val="00854BCD"/>
    <w:rsid w:val="0086771C"/>
    <w:rsid w:val="008A6DFC"/>
    <w:rsid w:val="008D2E2A"/>
    <w:rsid w:val="008D5B0E"/>
    <w:rsid w:val="008E4E9F"/>
    <w:rsid w:val="00900B09"/>
    <w:rsid w:val="00901D66"/>
    <w:rsid w:val="00916066"/>
    <w:rsid w:val="0093757B"/>
    <w:rsid w:val="009406E4"/>
    <w:rsid w:val="009B363B"/>
    <w:rsid w:val="009C3C7B"/>
    <w:rsid w:val="009E3C44"/>
    <w:rsid w:val="00A240D4"/>
    <w:rsid w:val="00A6513F"/>
    <w:rsid w:val="00A93890"/>
    <w:rsid w:val="00AC4FDB"/>
    <w:rsid w:val="00AF6B13"/>
    <w:rsid w:val="00B429DF"/>
    <w:rsid w:val="00B44CD0"/>
    <w:rsid w:val="00B4661C"/>
    <w:rsid w:val="00B66CA5"/>
    <w:rsid w:val="00B82E37"/>
    <w:rsid w:val="00B95234"/>
    <w:rsid w:val="00BA196A"/>
    <w:rsid w:val="00BA1AA5"/>
    <w:rsid w:val="00BA2504"/>
    <w:rsid w:val="00BC6881"/>
    <w:rsid w:val="00BF3134"/>
    <w:rsid w:val="00C01A92"/>
    <w:rsid w:val="00C1648A"/>
    <w:rsid w:val="00C26265"/>
    <w:rsid w:val="00C3145F"/>
    <w:rsid w:val="00C4204F"/>
    <w:rsid w:val="00C528ED"/>
    <w:rsid w:val="00C61EF7"/>
    <w:rsid w:val="00C62FF7"/>
    <w:rsid w:val="00CB69D9"/>
    <w:rsid w:val="00CC6BA6"/>
    <w:rsid w:val="00CE105D"/>
    <w:rsid w:val="00CE1A24"/>
    <w:rsid w:val="00CE6175"/>
    <w:rsid w:val="00CF0776"/>
    <w:rsid w:val="00D4476B"/>
    <w:rsid w:val="00D806F4"/>
    <w:rsid w:val="00DC0946"/>
    <w:rsid w:val="00DF640C"/>
    <w:rsid w:val="00E24475"/>
    <w:rsid w:val="00E46A82"/>
    <w:rsid w:val="00E51CB5"/>
    <w:rsid w:val="00E716B3"/>
    <w:rsid w:val="00E86B3E"/>
    <w:rsid w:val="00EB3A1C"/>
    <w:rsid w:val="00EF7219"/>
    <w:rsid w:val="00F03CF0"/>
    <w:rsid w:val="00F045EA"/>
    <w:rsid w:val="00F146BE"/>
    <w:rsid w:val="00F77F10"/>
    <w:rsid w:val="00FB0FC7"/>
    <w:rsid w:val="00FB1A30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821A6"/>
  <w15:docId w15:val="{1131CDB1-3908-4A56-B4CB-B39BE98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6B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ngsana New" w:hAnsi="Angsana New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a5">
    <w:name w:val="Balloon Text"/>
    <w:basedOn w:val="a"/>
    <w:link w:val="a6"/>
    <w:rsid w:val="004A2853"/>
    <w:rPr>
      <w:rFonts w:ascii="Tahoma" w:hAnsi="Tahoma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rsid w:val="004A2853"/>
    <w:rPr>
      <w:rFonts w:ascii="Tahoma" w:hAnsi="Tahoma"/>
      <w:sz w:val="16"/>
    </w:rPr>
  </w:style>
  <w:style w:type="table" w:styleId="a7">
    <w:name w:val="Table Grid"/>
    <w:basedOn w:val="a1"/>
    <w:rsid w:val="0009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72063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หัวกระดาษ อักขระ"/>
    <w:link w:val="a9"/>
    <w:uiPriority w:val="99"/>
    <w:rsid w:val="00BA2504"/>
    <w:rPr>
      <w:sz w:val="24"/>
      <w:szCs w:val="28"/>
    </w:rPr>
  </w:style>
  <w:style w:type="paragraph" w:styleId="ab">
    <w:name w:val="footer"/>
    <w:basedOn w:val="a"/>
    <w:link w:val="ac"/>
    <w:rsid w:val="00BA250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c">
    <w:name w:val="ท้ายกระดาษ อักขระ"/>
    <w:link w:val="ab"/>
    <w:rsid w:val="00BA250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>homes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sss</dc:creator>
  <cp:keywords/>
  <cp:lastModifiedBy>KAOPC</cp:lastModifiedBy>
  <cp:revision>4</cp:revision>
  <cp:lastPrinted>2018-02-19T08:28:00Z</cp:lastPrinted>
  <dcterms:created xsi:type="dcterms:W3CDTF">2024-02-07T02:21:00Z</dcterms:created>
  <dcterms:modified xsi:type="dcterms:W3CDTF">2024-02-07T02:39:00Z</dcterms:modified>
</cp:coreProperties>
</file>